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E8" w:rsidRDefault="00E57481">
      <w:pPr>
        <w:pStyle w:val="1"/>
        <w:ind w:firstLineChars="0" w:firstLine="0"/>
        <w:rPr>
          <w:szCs w:val="21"/>
        </w:rPr>
      </w:pPr>
      <w:r>
        <w:rPr>
          <w:rFonts w:hint="eastAsia"/>
          <w:szCs w:val="21"/>
        </w:rPr>
        <w:t>附件：</w:t>
      </w:r>
      <w:r>
        <w:rPr>
          <w:rFonts w:hint="eastAsia"/>
          <w:szCs w:val="21"/>
        </w:rPr>
        <w:t>海船船员适任</w:t>
      </w:r>
      <w:bookmarkStart w:id="0" w:name="_GoBack"/>
      <w:bookmarkEnd w:id="0"/>
      <w:r>
        <w:rPr>
          <w:rFonts w:hint="eastAsia"/>
          <w:szCs w:val="21"/>
        </w:rPr>
        <w:t>证书情况统计表</w:t>
      </w:r>
    </w:p>
    <w:p w:rsidR="00720AE8" w:rsidRDefault="00720AE8">
      <w:pPr>
        <w:jc w:val="center"/>
        <w:rPr>
          <w:b/>
          <w:sz w:val="28"/>
          <w:szCs w:val="28"/>
        </w:rPr>
      </w:pPr>
    </w:p>
    <w:p w:rsidR="00720AE8" w:rsidRDefault="00E5748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海船船员适任证书情况统计表</w:t>
      </w:r>
    </w:p>
    <w:p w:rsidR="00720AE8" w:rsidRDefault="00E5748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二级学院：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</w:p>
    <w:tbl>
      <w:tblPr>
        <w:tblStyle w:val="a3"/>
        <w:tblW w:w="13858" w:type="dxa"/>
        <w:tblLayout w:type="fixed"/>
        <w:tblLook w:val="04A0"/>
      </w:tblPr>
      <w:tblGrid>
        <w:gridCol w:w="675"/>
        <w:gridCol w:w="993"/>
        <w:gridCol w:w="1544"/>
        <w:gridCol w:w="930"/>
        <w:gridCol w:w="1055"/>
        <w:gridCol w:w="1200"/>
        <w:gridCol w:w="1110"/>
        <w:gridCol w:w="1335"/>
        <w:gridCol w:w="1125"/>
        <w:gridCol w:w="1230"/>
        <w:gridCol w:w="1243"/>
        <w:gridCol w:w="1418"/>
      </w:tblGrid>
      <w:tr w:rsidR="00720AE8">
        <w:tc>
          <w:tcPr>
            <w:tcW w:w="675" w:type="dxa"/>
            <w:vMerge w:val="restart"/>
            <w:vAlign w:val="center"/>
          </w:tcPr>
          <w:p w:rsidR="00720AE8" w:rsidRDefault="00E5748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720AE8" w:rsidRDefault="00E5748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4" w:type="dxa"/>
            <w:vMerge w:val="restart"/>
            <w:vAlign w:val="center"/>
          </w:tcPr>
          <w:p w:rsidR="00720AE8" w:rsidRDefault="00E5748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9228" w:type="dxa"/>
            <w:gridSpan w:val="8"/>
          </w:tcPr>
          <w:p w:rsidR="00720AE8" w:rsidRDefault="00E57481">
            <w:pPr>
              <w:jc w:val="center"/>
            </w:pPr>
            <w:r>
              <w:rPr>
                <w:rFonts w:hint="eastAsia"/>
              </w:rPr>
              <w:t>各合格证证书编号及签发日期</w:t>
            </w:r>
          </w:p>
        </w:tc>
        <w:tc>
          <w:tcPr>
            <w:tcW w:w="1418" w:type="dxa"/>
            <w:vMerge w:val="restart"/>
          </w:tcPr>
          <w:p w:rsidR="00720AE8" w:rsidRDefault="00E57481">
            <w:r>
              <w:rPr>
                <w:rFonts w:hint="eastAsia"/>
              </w:rPr>
              <w:t>适任证书编号及有效期</w:t>
            </w:r>
          </w:p>
        </w:tc>
      </w:tr>
      <w:tr w:rsidR="00720AE8">
        <w:tc>
          <w:tcPr>
            <w:tcW w:w="675" w:type="dxa"/>
            <w:vMerge/>
          </w:tcPr>
          <w:p w:rsidR="00720AE8" w:rsidRDefault="00720AE8"/>
        </w:tc>
        <w:tc>
          <w:tcPr>
            <w:tcW w:w="993" w:type="dxa"/>
            <w:vMerge/>
          </w:tcPr>
          <w:p w:rsidR="00720AE8" w:rsidRDefault="00720AE8"/>
        </w:tc>
        <w:tc>
          <w:tcPr>
            <w:tcW w:w="1544" w:type="dxa"/>
            <w:vMerge/>
          </w:tcPr>
          <w:p w:rsidR="00720AE8" w:rsidRDefault="00720AE8"/>
        </w:tc>
        <w:tc>
          <w:tcPr>
            <w:tcW w:w="930" w:type="dxa"/>
          </w:tcPr>
          <w:p w:rsidR="00720AE8" w:rsidRDefault="00E57481">
            <w:r>
              <w:rPr>
                <w:rFonts w:hint="eastAsia"/>
              </w:rPr>
              <w:t>Z01</w:t>
            </w:r>
          </w:p>
        </w:tc>
        <w:tc>
          <w:tcPr>
            <w:tcW w:w="1055" w:type="dxa"/>
          </w:tcPr>
          <w:p w:rsidR="00720AE8" w:rsidRDefault="00E57481">
            <w:r>
              <w:rPr>
                <w:rFonts w:hint="eastAsia"/>
              </w:rPr>
              <w:t>Z02</w:t>
            </w:r>
          </w:p>
        </w:tc>
        <w:tc>
          <w:tcPr>
            <w:tcW w:w="1200" w:type="dxa"/>
          </w:tcPr>
          <w:p w:rsidR="00720AE8" w:rsidRDefault="00E57481">
            <w:r>
              <w:rPr>
                <w:rFonts w:hint="eastAsia"/>
              </w:rPr>
              <w:t>Z04</w:t>
            </w:r>
          </w:p>
        </w:tc>
        <w:tc>
          <w:tcPr>
            <w:tcW w:w="1110" w:type="dxa"/>
          </w:tcPr>
          <w:p w:rsidR="00720AE8" w:rsidRDefault="00E57481">
            <w:r>
              <w:rPr>
                <w:rFonts w:hint="eastAsia"/>
              </w:rPr>
              <w:t>Z05</w:t>
            </w:r>
          </w:p>
        </w:tc>
        <w:tc>
          <w:tcPr>
            <w:tcW w:w="1335" w:type="dxa"/>
          </w:tcPr>
          <w:p w:rsidR="00720AE8" w:rsidRDefault="00E57481">
            <w:r>
              <w:rPr>
                <w:rFonts w:hint="eastAsia"/>
              </w:rPr>
              <w:t>Z06</w:t>
            </w:r>
          </w:p>
        </w:tc>
        <w:tc>
          <w:tcPr>
            <w:tcW w:w="1125" w:type="dxa"/>
          </w:tcPr>
          <w:p w:rsidR="00720AE8" w:rsidRDefault="00E57481">
            <w:r>
              <w:rPr>
                <w:rFonts w:hint="eastAsia"/>
              </w:rPr>
              <w:t>Z07/08</w:t>
            </w:r>
          </w:p>
        </w:tc>
        <w:tc>
          <w:tcPr>
            <w:tcW w:w="1230" w:type="dxa"/>
          </w:tcPr>
          <w:p w:rsidR="00720AE8" w:rsidRDefault="00E57481">
            <w:r>
              <w:rPr>
                <w:rFonts w:hint="eastAsia"/>
              </w:rPr>
              <w:t>Z09</w:t>
            </w:r>
          </w:p>
        </w:tc>
        <w:tc>
          <w:tcPr>
            <w:tcW w:w="1243" w:type="dxa"/>
          </w:tcPr>
          <w:p w:rsidR="00720AE8" w:rsidRDefault="00E57481">
            <w:r>
              <w:rPr>
                <w:rFonts w:hint="eastAsia"/>
              </w:rPr>
              <w:t>特殊培训</w:t>
            </w:r>
          </w:p>
        </w:tc>
        <w:tc>
          <w:tcPr>
            <w:tcW w:w="1418" w:type="dxa"/>
            <w:vMerge/>
          </w:tcPr>
          <w:p w:rsidR="00720AE8" w:rsidRDefault="00720AE8"/>
        </w:tc>
      </w:tr>
      <w:tr w:rsidR="00720AE8">
        <w:tc>
          <w:tcPr>
            <w:tcW w:w="675" w:type="dxa"/>
          </w:tcPr>
          <w:p w:rsidR="00720AE8" w:rsidRDefault="00720AE8"/>
        </w:tc>
        <w:tc>
          <w:tcPr>
            <w:tcW w:w="993" w:type="dxa"/>
          </w:tcPr>
          <w:p w:rsidR="00720AE8" w:rsidRDefault="00720AE8"/>
        </w:tc>
        <w:tc>
          <w:tcPr>
            <w:tcW w:w="1544" w:type="dxa"/>
          </w:tcPr>
          <w:p w:rsidR="00720AE8" w:rsidRDefault="00720AE8"/>
        </w:tc>
        <w:tc>
          <w:tcPr>
            <w:tcW w:w="930" w:type="dxa"/>
          </w:tcPr>
          <w:p w:rsidR="00720AE8" w:rsidRDefault="00720AE8"/>
        </w:tc>
        <w:tc>
          <w:tcPr>
            <w:tcW w:w="1055" w:type="dxa"/>
          </w:tcPr>
          <w:p w:rsidR="00720AE8" w:rsidRDefault="00720AE8"/>
        </w:tc>
        <w:tc>
          <w:tcPr>
            <w:tcW w:w="1200" w:type="dxa"/>
          </w:tcPr>
          <w:p w:rsidR="00720AE8" w:rsidRDefault="00720AE8"/>
        </w:tc>
        <w:tc>
          <w:tcPr>
            <w:tcW w:w="1110" w:type="dxa"/>
          </w:tcPr>
          <w:p w:rsidR="00720AE8" w:rsidRDefault="00720AE8"/>
        </w:tc>
        <w:tc>
          <w:tcPr>
            <w:tcW w:w="1335" w:type="dxa"/>
          </w:tcPr>
          <w:p w:rsidR="00720AE8" w:rsidRDefault="00720AE8"/>
        </w:tc>
        <w:tc>
          <w:tcPr>
            <w:tcW w:w="1125" w:type="dxa"/>
          </w:tcPr>
          <w:p w:rsidR="00720AE8" w:rsidRDefault="00720AE8"/>
        </w:tc>
        <w:tc>
          <w:tcPr>
            <w:tcW w:w="1230" w:type="dxa"/>
          </w:tcPr>
          <w:p w:rsidR="00720AE8" w:rsidRDefault="00720AE8"/>
        </w:tc>
        <w:tc>
          <w:tcPr>
            <w:tcW w:w="1243" w:type="dxa"/>
          </w:tcPr>
          <w:p w:rsidR="00720AE8" w:rsidRDefault="00720AE8"/>
        </w:tc>
        <w:tc>
          <w:tcPr>
            <w:tcW w:w="1418" w:type="dxa"/>
          </w:tcPr>
          <w:p w:rsidR="00720AE8" w:rsidRDefault="00720AE8"/>
        </w:tc>
      </w:tr>
      <w:tr w:rsidR="00720AE8">
        <w:tc>
          <w:tcPr>
            <w:tcW w:w="675" w:type="dxa"/>
          </w:tcPr>
          <w:p w:rsidR="00720AE8" w:rsidRDefault="00720AE8"/>
        </w:tc>
        <w:tc>
          <w:tcPr>
            <w:tcW w:w="993" w:type="dxa"/>
          </w:tcPr>
          <w:p w:rsidR="00720AE8" w:rsidRDefault="00720AE8"/>
        </w:tc>
        <w:tc>
          <w:tcPr>
            <w:tcW w:w="1544" w:type="dxa"/>
          </w:tcPr>
          <w:p w:rsidR="00720AE8" w:rsidRDefault="00720AE8"/>
        </w:tc>
        <w:tc>
          <w:tcPr>
            <w:tcW w:w="930" w:type="dxa"/>
          </w:tcPr>
          <w:p w:rsidR="00720AE8" w:rsidRDefault="00720AE8"/>
        </w:tc>
        <w:tc>
          <w:tcPr>
            <w:tcW w:w="1055" w:type="dxa"/>
          </w:tcPr>
          <w:p w:rsidR="00720AE8" w:rsidRDefault="00720AE8"/>
        </w:tc>
        <w:tc>
          <w:tcPr>
            <w:tcW w:w="1200" w:type="dxa"/>
          </w:tcPr>
          <w:p w:rsidR="00720AE8" w:rsidRDefault="00720AE8"/>
        </w:tc>
        <w:tc>
          <w:tcPr>
            <w:tcW w:w="1110" w:type="dxa"/>
          </w:tcPr>
          <w:p w:rsidR="00720AE8" w:rsidRDefault="00720AE8"/>
        </w:tc>
        <w:tc>
          <w:tcPr>
            <w:tcW w:w="1335" w:type="dxa"/>
          </w:tcPr>
          <w:p w:rsidR="00720AE8" w:rsidRDefault="00720AE8"/>
        </w:tc>
        <w:tc>
          <w:tcPr>
            <w:tcW w:w="1125" w:type="dxa"/>
          </w:tcPr>
          <w:p w:rsidR="00720AE8" w:rsidRDefault="00720AE8"/>
        </w:tc>
        <w:tc>
          <w:tcPr>
            <w:tcW w:w="1230" w:type="dxa"/>
          </w:tcPr>
          <w:p w:rsidR="00720AE8" w:rsidRDefault="00720AE8"/>
        </w:tc>
        <w:tc>
          <w:tcPr>
            <w:tcW w:w="1243" w:type="dxa"/>
          </w:tcPr>
          <w:p w:rsidR="00720AE8" w:rsidRDefault="00720AE8"/>
        </w:tc>
        <w:tc>
          <w:tcPr>
            <w:tcW w:w="1418" w:type="dxa"/>
          </w:tcPr>
          <w:p w:rsidR="00720AE8" w:rsidRDefault="00720AE8"/>
        </w:tc>
      </w:tr>
      <w:tr w:rsidR="00720AE8">
        <w:tc>
          <w:tcPr>
            <w:tcW w:w="675" w:type="dxa"/>
          </w:tcPr>
          <w:p w:rsidR="00720AE8" w:rsidRDefault="00720AE8"/>
        </w:tc>
        <w:tc>
          <w:tcPr>
            <w:tcW w:w="993" w:type="dxa"/>
          </w:tcPr>
          <w:p w:rsidR="00720AE8" w:rsidRDefault="00720AE8"/>
        </w:tc>
        <w:tc>
          <w:tcPr>
            <w:tcW w:w="1544" w:type="dxa"/>
          </w:tcPr>
          <w:p w:rsidR="00720AE8" w:rsidRDefault="00720AE8"/>
        </w:tc>
        <w:tc>
          <w:tcPr>
            <w:tcW w:w="930" w:type="dxa"/>
          </w:tcPr>
          <w:p w:rsidR="00720AE8" w:rsidRDefault="00720AE8"/>
        </w:tc>
        <w:tc>
          <w:tcPr>
            <w:tcW w:w="1055" w:type="dxa"/>
          </w:tcPr>
          <w:p w:rsidR="00720AE8" w:rsidRDefault="00720AE8"/>
        </w:tc>
        <w:tc>
          <w:tcPr>
            <w:tcW w:w="1200" w:type="dxa"/>
          </w:tcPr>
          <w:p w:rsidR="00720AE8" w:rsidRDefault="00720AE8"/>
        </w:tc>
        <w:tc>
          <w:tcPr>
            <w:tcW w:w="1110" w:type="dxa"/>
          </w:tcPr>
          <w:p w:rsidR="00720AE8" w:rsidRDefault="00720AE8"/>
        </w:tc>
        <w:tc>
          <w:tcPr>
            <w:tcW w:w="1335" w:type="dxa"/>
          </w:tcPr>
          <w:p w:rsidR="00720AE8" w:rsidRDefault="00720AE8"/>
        </w:tc>
        <w:tc>
          <w:tcPr>
            <w:tcW w:w="1125" w:type="dxa"/>
          </w:tcPr>
          <w:p w:rsidR="00720AE8" w:rsidRDefault="00720AE8"/>
        </w:tc>
        <w:tc>
          <w:tcPr>
            <w:tcW w:w="1230" w:type="dxa"/>
          </w:tcPr>
          <w:p w:rsidR="00720AE8" w:rsidRDefault="00720AE8"/>
        </w:tc>
        <w:tc>
          <w:tcPr>
            <w:tcW w:w="1243" w:type="dxa"/>
          </w:tcPr>
          <w:p w:rsidR="00720AE8" w:rsidRDefault="00720AE8"/>
        </w:tc>
        <w:tc>
          <w:tcPr>
            <w:tcW w:w="1418" w:type="dxa"/>
          </w:tcPr>
          <w:p w:rsidR="00720AE8" w:rsidRDefault="00720AE8"/>
        </w:tc>
      </w:tr>
      <w:tr w:rsidR="00720AE8">
        <w:tc>
          <w:tcPr>
            <w:tcW w:w="675" w:type="dxa"/>
          </w:tcPr>
          <w:p w:rsidR="00720AE8" w:rsidRDefault="00720AE8"/>
        </w:tc>
        <w:tc>
          <w:tcPr>
            <w:tcW w:w="993" w:type="dxa"/>
          </w:tcPr>
          <w:p w:rsidR="00720AE8" w:rsidRDefault="00720AE8"/>
        </w:tc>
        <w:tc>
          <w:tcPr>
            <w:tcW w:w="1544" w:type="dxa"/>
          </w:tcPr>
          <w:p w:rsidR="00720AE8" w:rsidRDefault="00720AE8"/>
        </w:tc>
        <w:tc>
          <w:tcPr>
            <w:tcW w:w="930" w:type="dxa"/>
          </w:tcPr>
          <w:p w:rsidR="00720AE8" w:rsidRDefault="00720AE8"/>
        </w:tc>
        <w:tc>
          <w:tcPr>
            <w:tcW w:w="1055" w:type="dxa"/>
          </w:tcPr>
          <w:p w:rsidR="00720AE8" w:rsidRDefault="00720AE8"/>
        </w:tc>
        <w:tc>
          <w:tcPr>
            <w:tcW w:w="1200" w:type="dxa"/>
          </w:tcPr>
          <w:p w:rsidR="00720AE8" w:rsidRDefault="00720AE8"/>
        </w:tc>
        <w:tc>
          <w:tcPr>
            <w:tcW w:w="1110" w:type="dxa"/>
          </w:tcPr>
          <w:p w:rsidR="00720AE8" w:rsidRDefault="00720AE8"/>
        </w:tc>
        <w:tc>
          <w:tcPr>
            <w:tcW w:w="1335" w:type="dxa"/>
          </w:tcPr>
          <w:p w:rsidR="00720AE8" w:rsidRDefault="00720AE8"/>
        </w:tc>
        <w:tc>
          <w:tcPr>
            <w:tcW w:w="1125" w:type="dxa"/>
          </w:tcPr>
          <w:p w:rsidR="00720AE8" w:rsidRDefault="00720AE8"/>
        </w:tc>
        <w:tc>
          <w:tcPr>
            <w:tcW w:w="1230" w:type="dxa"/>
          </w:tcPr>
          <w:p w:rsidR="00720AE8" w:rsidRDefault="00720AE8"/>
        </w:tc>
        <w:tc>
          <w:tcPr>
            <w:tcW w:w="1243" w:type="dxa"/>
          </w:tcPr>
          <w:p w:rsidR="00720AE8" w:rsidRDefault="00720AE8"/>
        </w:tc>
        <w:tc>
          <w:tcPr>
            <w:tcW w:w="1418" w:type="dxa"/>
          </w:tcPr>
          <w:p w:rsidR="00720AE8" w:rsidRDefault="00720AE8"/>
        </w:tc>
      </w:tr>
      <w:tr w:rsidR="00720AE8">
        <w:tc>
          <w:tcPr>
            <w:tcW w:w="675" w:type="dxa"/>
          </w:tcPr>
          <w:p w:rsidR="00720AE8" w:rsidRDefault="00720AE8"/>
        </w:tc>
        <w:tc>
          <w:tcPr>
            <w:tcW w:w="993" w:type="dxa"/>
          </w:tcPr>
          <w:p w:rsidR="00720AE8" w:rsidRDefault="00720AE8"/>
        </w:tc>
        <w:tc>
          <w:tcPr>
            <w:tcW w:w="1544" w:type="dxa"/>
          </w:tcPr>
          <w:p w:rsidR="00720AE8" w:rsidRDefault="00720AE8"/>
        </w:tc>
        <w:tc>
          <w:tcPr>
            <w:tcW w:w="930" w:type="dxa"/>
          </w:tcPr>
          <w:p w:rsidR="00720AE8" w:rsidRDefault="00720AE8"/>
        </w:tc>
        <w:tc>
          <w:tcPr>
            <w:tcW w:w="1055" w:type="dxa"/>
          </w:tcPr>
          <w:p w:rsidR="00720AE8" w:rsidRDefault="00720AE8"/>
        </w:tc>
        <w:tc>
          <w:tcPr>
            <w:tcW w:w="1200" w:type="dxa"/>
          </w:tcPr>
          <w:p w:rsidR="00720AE8" w:rsidRDefault="00720AE8"/>
        </w:tc>
        <w:tc>
          <w:tcPr>
            <w:tcW w:w="1110" w:type="dxa"/>
          </w:tcPr>
          <w:p w:rsidR="00720AE8" w:rsidRDefault="00720AE8"/>
        </w:tc>
        <w:tc>
          <w:tcPr>
            <w:tcW w:w="1335" w:type="dxa"/>
          </w:tcPr>
          <w:p w:rsidR="00720AE8" w:rsidRDefault="00720AE8"/>
        </w:tc>
        <w:tc>
          <w:tcPr>
            <w:tcW w:w="1125" w:type="dxa"/>
          </w:tcPr>
          <w:p w:rsidR="00720AE8" w:rsidRDefault="00720AE8"/>
        </w:tc>
        <w:tc>
          <w:tcPr>
            <w:tcW w:w="1230" w:type="dxa"/>
          </w:tcPr>
          <w:p w:rsidR="00720AE8" w:rsidRDefault="00720AE8"/>
        </w:tc>
        <w:tc>
          <w:tcPr>
            <w:tcW w:w="1243" w:type="dxa"/>
          </w:tcPr>
          <w:p w:rsidR="00720AE8" w:rsidRDefault="00720AE8"/>
        </w:tc>
        <w:tc>
          <w:tcPr>
            <w:tcW w:w="1418" w:type="dxa"/>
          </w:tcPr>
          <w:p w:rsidR="00720AE8" w:rsidRDefault="00720AE8"/>
        </w:tc>
      </w:tr>
      <w:tr w:rsidR="00720AE8">
        <w:tc>
          <w:tcPr>
            <w:tcW w:w="675" w:type="dxa"/>
          </w:tcPr>
          <w:p w:rsidR="00720AE8" w:rsidRDefault="00720AE8"/>
        </w:tc>
        <w:tc>
          <w:tcPr>
            <w:tcW w:w="993" w:type="dxa"/>
          </w:tcPr>
          <w:p w:rsidR="00720AE8" w:rsidRDefault="00720AE8"/>
        </w:tc>
        <w:tc>
          <w:tcPr>
            <w:tcW w:w="1544" w:type="dxa"/>
          </w:tcPr>
          <w:p w:rsidR="00720AE8" w:rsidRDefault="00720AE8"/>
        </w:tc>
        <w:tc>
          <w:tcPr>
            <w:tcW w:w="930" w:type="dxa"/>
          </w:tcPr>
          <w:p w:rsidR="00720AE8" w:rsidRDefault="00720AE8"/>
        </w:tc>
        <w:tc>
          <w:tcPr>
            <w:tcW w:w="1055" w:type="dxa"/>
          </w:tcPr>
          <w:p w:rsidR="00720AE8" w:rsidRDefault="00720AE8"/>
        </w:tc>
        <w:tc>
          <w:tcPr>
            <w:tcW w:w="1200" w:type="dxa"/>
          </w:tcPr>
          <w:p w:rsidR="00720AE8" w:rsidRDefault="00720AE8"/>
        </w:tc>
        <w:tc>
          <w:tcPr>
            <w:tcW w:w="1110" w:type="dxa"/>
          </w:tcPr>
          <w:p w:rsidR="00720AE8" w:rsidRDefault="00720AE8"/>
        </w:tc>
        <w:tc>
          <w:tcPr>
            <w:tcW w:w="1335" w:type="dxa"/>
          </w:tcPr>
          <w:p w:rsidR="00720AE8" w:rsidRDefault="00720AE8"/>
        </w:tc>
        <w:tc>
          <w:tcPr>
            <w:tcW w:w="1125" w:type="dxa"/>
          </w:tcPr>
          <w:p w:rsidR="00720AE8" w:rsidRDefault="00720AE8"/>
        </w:tc>
        <w:tc>
          <w:tcPr>
            <w:tcW w:w="1230" w:type="dxa"/>
          </w:tcPr>
          <w:p w:rsidR="00720AE8" w:rsidRDefault="00720AE8"/>
        </w:tc>
        <w:tc>
          <w:tcPr>
            <w:tcW w:w="1243" w:type="dxa"/>
          </w:tcPr>
          <w:p w:rsidR="00720AE8" w:rsidRDefault="00720AE8"/>
        </w:tc>
        <w:tc>
          <w:tcPr>
            <w:tcW w:w="1418" w:type="dxa"/>
          </w:tcPr>
          <w:p w:rsidR="00720AE8" w:rsidRDefault="00720AE8"/>
        </w:tc>
      </w:tr>
    </w:tbl>
    <w:p w:rsidR="00720AE8" w:rsidRDefault="00720AE8">
      <w:pPr>
        <w:pStyle w:val="1"/>
        <w:ind w:left="420" w:firstLineChars="0" w:firstLine="0"/>
        <w:rPr>
          <w:sz w:val="28"/>
          <w:szCs w:val="28"/>
        </w:rPr>
      </w:pPr>
    </w:p>
    <w:p w:rsidR="00720AE8" w:rsidRDefault="00720AE8"/>
    <w:sectPr w:rsidR="00720AE8" w:rsidSect="00720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81" w:rsidRDefault="00E57481" w:rsidP="00592985">
      <w:r>
        <w:separator/>
      </w:r>
    </w:p>
  </w:endnote>
  <w:endnote w:type="continuationSeparator" w:id="0">
    <w:p w:rsidR="00E57481" w:rsidRDefault="00E57481" w:rsidP="0059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81" w:rsidRDefault="00E57481" w:rsidP="00592985">
      <w:r>
        <w:separator/>
      </w:r>
    </w:p>
  </w:footnote>
  <w:footnote w:type="continuationSeparator" w:id="0">
    <w:p w:rsidR="00E57481" w:rsidRDefault="00E57481" w:rsidP="0059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31C"/>
    <w:rsid w:val="0000062A"/>
    <w:rsid w:val="00025C21"/>
    <w:rsid w:val="00041F8A"/>
    <w:rsid w:val="000439CA"/>
    <w:rsid w:val="00044A7E"/>
    <w:rsid w:val="00053BDF"/>
    <w:rsid w:val="00062C6A"/>
    <w:rsid w:val="0006701F"/>
    <w:rsid w:val="000734F4"/>
    <w:rsid w:val="000775CA"/>
    <w:rsid w:val="00082574"/>
    <w:rsid w:val="00084ADF"/>
    <w:rsid w:val="00093ABF"/>
    <w:rsid w:val="00095480"/>
    <w:rsid w:val="000A231C"/>
    <w:rsid w:val="000A3D62"/>
    <w:rsid w:val="000B3AF9"/>
    <w:rsid w:val="000B62CE"/>
    <w:rsid w:val="000C13CF"/>
    <w:rsid w:val="000D7FF6"/>
    <w:rsid w:val="000F4806"/>
    <w:rsid w:val="001005D2"/>
    <w:rsid w:val="0010489B"/>
    <w:rsid w:val="00121F54"/>
    <w:rsid w:val="00125DA5"/>
    <w:rsid w:val="001314A9"/>
    <w:rsid w:val="00133345"/>
    <w:rsid w:val="00136629"/>
    <w:rsid w:val="00136AAD"/>
    <w:rsid w:val="00140517"/>
    <w:rsid w:val="001408AA"/>
    <w:rsid w:val="001444A9"/>
    <w:rsid w:val="0014457E"/>
    <w:rsid w:val="00150550"/>
    <w:rsid w:val="00157B2F"/>
    <w:rsid w:val="00175FEA"/>
    <w:rsid w:val="00183D09"/>
    <w:rsid w:val="001907BC"/>
    <w:rsid w:val="0019718E"/>
    <w:rsid w:val="001A4869"/>
    <w:rsid w:val="001C28F2"/>
    <w:rsid w:val="001E52E5"/>
    <w:rsid w:val="001E6366"/>
    <w:rsid w:val="001F1431"/>
    <w:rsid w:val="001F690B"/>
    <w:rsid w:val="002055D7"/>
    <w:rsid w:val="002107DC"/>
    <w:rsid w:val="00213884"/>
    <w:rsid w:val="00216255"/>
    <w:rsid w:val="002445E2"/>
    <w:rsid w:val="00247EBE"/>
    <w:rsid w:val="0026288A"/>
    <w:rsid w:val="00272BCD"/>
    <w:rsid w:val="0027316E"/>
    <w:rsid w:val="00273A6C"/>
    <w:rsid w:val="00287094"/>
    <w:rsid w:val="0029397F"/>
    <w:rsid w:val="00294FD3"/>
    <w:rsid w:val="00295C87"/>
    <w:rsid w:val="002B582F"/>
    <w:rsid w:val="002B5DE4"/>
    <w:rsid w:val="002F0E75"/>
    <w:rsid w:val="003039E7"/>
    <w:rsid w:val="003154F1"/>
    <w:rsid w:val="003261DC"/>
    <w:rsid w:val="003314A9"/>
    <w:rsid w:val="00333712"/>
    <w:rsid w:val="00335148"/>
    <w:rsid w:val="00344064"/>
    <w:rsid w:val="00362F22"/>
    <w:rsid w:val="00367CC4"/>
    <w:rsid w:val="00367DAD"/>
    <w:rsid w:val="003733E1"/>
    <w:rsid w:val="0037400F"/>
    <w:rsid w:val="00384257"/>
    <w:rsid w:val="00385E10"/>
    <w:rsid w:val="003A0D74"/>
    <w:rsid w:val="003A16B2"/>
    <w:rsid w:val="003A17FC"/>
    <w:rsid w:val="003A201A"/>
    <w:rsid w:val="003D350B"/>
    <w:rsid w:val="003E0071"/>
    <w:rsid w:val="003E40A1"/>
    <w:rsid w:val="003F6F4B"/>
    <w:rsid w:val="00407BB1"/>
    <w:rsid w:val="0041049E"/>
    <w:rsid w:val="004375D8"/>
    <w:rsid w:val="00437795"/>
    <w:rsid w:val="0045337C"/>
    <w:rsid w:val="00470CDF"/>
    <w:rsid w:val="00480392"/>
    <w:rsid w:val="004823B4"/>
    <w:rsid w:val="004823F5"/>
    <w:rsid w:val="004845F5"/>
    <w:rsid w:val="004A0EEA"/>
    <w:rsid w:val="004B73E0"/>
    <w:rsid w:val="004D094C"/>
    <w:rsid w:val="004E090C"/>
    <w:rsid w:val="004F5AF9"/>
    <w:rsid w:val="00503243"/>
    <w:rsid w:val="005132F0"/>
    <w:rsid w:val="00515D91"/>
    <w:rsid w:val="005629B5"/>
    <w:rsid w:val="00567AC2"/>
    <w:rsid w:val="00573CE6"/>
    <w:rsid w:val="00581F4E"/>
    <w:rsid w:val="00592985"/>
    <w:rsid w:val="00597B9A"/>
    <w:rsid w:val="005A06F7"/>
    <w:rsid w:val="005B2085"/>
    <w:rsid w:val="005B2818"/>
    <w:rsid w:val="005B6482"/>
    <w:rsid w:val="005C3CF7"/>
    <w:rsid w:val="005D436D"/>
    <w:rsid w:val="005F1371"/>
    <w:rsid w:val="005F2A56"/>
    <w:rsid w:val="005F649E"/>
    <w:rsid w:val="00613912"/>
    <w:rsid w:val="00614C00"/>
    <w:rsid w:val="00615F89"/>
    <w:rsid w:val="00633884"/>
    <w:rsid w:val="00644F4F"/>
    <w:rsid w:val="00650BD6"/>
    <w:rsid w:val="00670E68"/>
    <w:rsid w:val="00671BE2"/>
    <w:rsid w:val="006850B7"/>
    <w:rsid w:val="006959C5"/>
    <w:rsid w:val="0069705E"/>
    <w:rsid w:val="006A3AE7"/>
    <w:rsid w:val="006A7466"/>
    <w:rsid w:val="006A7518"/>
    <w:rsid w:val="006B7035"/>
    <w:rsid w:val="006C7557"/>
    <w:rsid w:val="006D2A9C"/>
    <w:rsid w:val="006F2C5F"/>
    <w:rsid w:val="006F5051"/>
    <w:rsid w:val="00720AE8"/>
    <w:rsid w:val="007243E5"/>
    <w:rsid w:val="00734AAC"/>
    <w:rsid w:val="007407E4"/>
    <w:rsid w:val="007551D3"/>
    <w:rsid w:val="00763958"/>
    <w:rsid w:val="00775E26"/>
    <w:rsid w:val="00777DC7"/>
    <w:rsid w:val="007830C7"/>
    <w:rsid w:val="00783F84"/>
    <w:rsid w:val="00790E1F"/>
    <w:rsid w:val="00793095"/>
    <w:rsid w:val="007A54C0"/>
    <w:rsid w:val="007A7F0C"/>
    <w:rsid w:val="007B0B04"/>
    <w:rsid w:val="007D7CEE"/>
    <w:rsid w:val="007E020E"/>
    <w:rsid w:val="007E241D"/>
    <w:rsid w:val="007E36F9"/>
    <w:rsid w:val="007E7B39"/>
    <w:rsid w:val="00816E93"/>
    <w:rsid w:val="00817F88"/>
    <w:rsid w:val="0082260F"/>
    <w:rsid w:val="008230A2"/>
    <w:rsid w:val="00824737"/>
    <w:rsid w:val="00840630"/>
    <w:rsid w:val="00863199"/>
    <w:rsid w:val="00865D42"/>
    <w:rsid w:val="00870331"/>
    <w:rsid w:val="008B26A9"/>
    <w:rsid w:val="008B7DBE"/>
    <w:rsid w:val="008C38DE"/>
    <w:rsid w:val="008C5C32"/>
    <w:rsid w:val="008C6350"/>
    <w:rsid w:val="008F0A44"/>
    <w:rsid w:val="008F33CE"/>
    <w:rsid w:val="009006EA"/>
    <w:rsid w:val="0090192F"/>
    <w:rsid w:val="00902E08"/>
    <w:rsid w:val="00904292"/>
    <w:rsid w:val="009042E2"/>
    <w:rsid w:val="00911C7E"/>
    <w:rsid w:val="0091504C"/>
    <w:rsid w:val="0091792A"/>
    <w:rsid w:val="009260EB"/>
    <w:rsid w:val="00933221"/>
    <w:rsid w:val="0093758E"/>
    <w:rsid w:val="00941222"/>
    <w:rsid w:val="00945F15"/>
    <w:rsid w:val="00950B5F"/>
    <w:rsid w:val="0095627E"/>
    <w:rsid w:val="00957058"/>
    <w:rsid w:val="009579C0"/>
    <w:rsid w:val="00967B18"/>
    <w:rsid w:val="00981E82"/>
    <w:rsid w:val="00987EBC"/>
    <w:rsid w:val="009A4916"/>
    <w:rsid w:val="009B1DD7"/>
    <w:rsid w:val="009C5961"/>
    <w:rsid w:val="009D24E0"/>
    <w:rsid w:val="009D5051"/>
    <w:rsid w:val="009E1D4F"/>
    <w:rsid w:val="009E3C63"/>
    <w:rsid w:val="00A06556"/>
    <w:rsid w:val="00A16786"/>
    <w:rsid w:val="00A2467D"/>
    <w:rsid w:val="00A32504"/>
    <w:rsid w:val="00A35246"/>
    <w:rsid w:val="00A56401"/>
    <w:rsid w:val="00A60A3A"/>
    <w:rsid w:val="00A67D0C"/>
    <w:rsid w:val="00A954E2"/>
    <w:rsid w:val="00AA0C03"/>
    <w:rsid w:val="00AB04D1"/>
    <w:rsid w:val="00AC4C25"/>
    <w:rsid w:val="00AD6A90"/>
    <w:rsid w:val="00AE2267"/>
    <w:rsid w:val="00AE48AA"/>
    <w:rsid w:val="00AE6B23"/>
    <w:rsid w:val="00AF1ED3"/>
    <w:rsid w:val="00AF45E6"/>
    <w:rsid w:val="00B07AB7"/>
    <w:rsid w:val="00B139C1"/>
    <w:rsid w:val="00B3480F"/>
    <w:rsid w:val="00B34957"/>
    <w:rsid w:val="00B40C8D"/>
    <w:rsid w:val="00B4108F"/>
    <w:rsid w:val="00B44756"/>
    <w:rsid w:val="00B53F42"/>
    <w:rsid w:val="00B56E80"/>
    <w:rsid w:val="00B61688"/>
    <w:rsid w:val="00B628C0"/>
    <w:rsid w:val="00B70075"/>
    <w:rsid w:val="00B84972"/>
    <w:rsid w:val="00B84EB7"/>
    <w:rsid w:val="00B85DC1"/>
    <w:rsid w:val="00BA021B"/>
    <w:rsid w:val="00BB0BD4"/>
    <w:rsid w:val="00BB0DD5"/>
    <w:rsid w:val="00BB384E"/>
    <w:rsid w:val="00BB6B58"/>
    <w:rsid w:val="00BC1A5D"/>
    <w:rsid w:val="00BC2CCB"/>
    <w:rsid w:val="00BD5726"/>
    <w:rsid w:val="00BE316A"/>
    <w:rsid w:val="00BE3A13"/>
    <w:rsid w:val="00BE7FDD"/>
    <w:rsid w:val="00C029D3"/>
    <w:rsid w:val="00C10E01"/>
    <w:rsid w:val="00C24A40"/>
    <w:rsid w:val="00C333C3"/>
    <w:rsid w:val="00C3376F"/>
    <w:rsid w:val="00C41447"/>
    <w:rsid w:val="00C47FF7"/>
    <w:rsid w:val="00C56360"/>
    <w:rsid w:val="00C81B1F"/>
    <w:rsid w:val="00C962AF"/>
    <w:rsid w:val="00CC6FE1"/>
    <w:rsid w:val="00CD059C"/>
    <w:rsid w:val="00CE20B9"/>
    <w:rsid w:val="00CF1BA7"/>
    <w:rsid w:val="00CF7810"/>
    <w:rsid w:val="00D06C42"/>
    <w:rsid w:val="00D16622"/>
    <w:rsid w:val="00D25FFF"/>
    <w:rsid w:val="00D35240"/>
    <w:rsid w:val="00D5784E"/>
    <w:rsid w:val="00D65DE6"/>
    <w:rsid w:val="00D67D7F"/>
    <w:rsid w:val="00D85259"/>
    <w:rsid w:val="00DA63AE"/>
    <w:rsid w:val="00DB1B4D"/>
    <w:rsid w:val="00DC5EAB"/>
    <w:rsid w:val="00DD3146"/>
    <w:rsid w:val="00E003AC"/>
    <w:rsid w:val="00E00BE9"/>
    <w:rsid w:val="00E016F3"/>
    <w:rsid w:val="00E2546A"/>
    <w:rsid w:val="00E36335"/>
    <w:rsid w:val="00E5425C"/>
    <w:rsid w:val="00E55222"/>
    <w:rsid w:val="00E57481"/>
    <w:rsid w:val="00E60101"/>
    <w:rsid w:val="00E77780"/>
    <w:rsid w:val="00E82269"/>
    <w:rsid w:val="00E96F2E"/>
    <w:rsid w:val="00EA03AF"/>
    <w:rsid w:val="00EC42CE"/>
    <w:rsid w:val="00EC5635"/>
    <w:rsid w:val="00EC5EEA"/>
    <w:rsid w:val="00ED5C62"/>
    <w:rsid w:val="00ED5E2A"/>
    <w:rsid w:val="00EE4ECD"/>
    <w:rsid w:val="00EE7472"/>
    <w:rsid w:val="00EF0B87"/>
    <w:rsid w:val="00F02901"/>
    <w:rsid w:val="00F35ED0"/>
    <w:rsid w:val="00F423A4"/>
    <w:rsid w:val="00F52890"/>
    <w:rsid w:val="00F60FA0"/>
    <w:rsid w:val="00F610B6"/>
    <w:rsid w:val="00F61F10"/>
    <w:rsid w:val="00F67419"/>
    <w:rsid w:val="00F74C29"/>
    <w:rsid w:val="00F76C31"/>
    <w:rsid w:val="00F84769"/>
    <w:rsid w:val="00FA2C95"/>
    <w:rsid w:val="00FB3D41"/>
    <w:rsid w:val="00FC210F"/>
    <w:rsid w:val="00FC4C17"/>
    <w:rsid w:val="00FC4C2F"/>
    <w:rsid w:val="00FC6003"/>
    <w:rsid w:val="00FD2428"/>
    <w:rsid w:val="00FD2A38"/>
    <w:rsid w:val="00FD7036"/>
    <w:rsid w:val="00FE2C85"/>
    <w:rsid w:val="00FF4C98"/>
    <w:rsid w:val="04CB21E9"/>
    <w:rsid w:val="31562CBD"/>
    <w:rsid w:val="40472403"/>
    <w:rsid w:val="53AD3B54"/>
    <w:rsid w:val="541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20A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20A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9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29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2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29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王松明</dc:creator>
  <cp:lastModifiedBy>Administrator</cp:lastModifiedBy>
  <cp:revision>2</cp:revision>
  <dcterms:created xsi:type="dcterms:W3CDTF">2016-03-03T08:44:00Z</dcterms:created>
  <dcterms:modified xsi:type="dcterms:W3CDTF">2016-03-03T08:44:00Z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