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40"/>
        </w:rPr>
        <w:t>江苏海事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40"/>
        </w:rPr>
        <w:t>职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40"/>
        </w:rPr>
        <w:t>业技术学院</w:t>
      </w:r>
    </w:p>
    <w:p>
      <w:pPr>
        <w:jc w:val="center"/>
        <w:rPr>
          <w:rFonts w:ascii="方正公文小标宋" w:hAnsi="方正公文小标宋" w:eastAsia="方正公文小标宋" w:cs="方正公文小标宋"/>
          <w:b/>
          <w:bCs w:val="0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32"/>
          <w:szCs w:val="40"/>
        </w:rPr>
        <w:t>职称申报诚信承诺书</w:t>
      </w:r>
    </w:p>
    <w:p>
      <w:pPr>
        <w:jc w:val="center"/>
        <w:rPr>
          <w:rFonts w:ascii="方正公文小标宋" w:hAnsi="方正公文小标宋" w:eastAsia="方正公文小标宋" w:cs="方正公文小标宋"/>
          <w:sz w:val="28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91"/>
        <w:gridCol w:w="1025"/>
        <w:gridCol w:w="221"/>
        <w:gridCol w:w="1038"/>
        <w:gridCol w:w="221"/>
        <w:gridCol w:w="1262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现职称及取得时间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拟申报系列及职称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本人在专业技术职务申报工作中，本着诚信原则，做出如下承诺：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不提供虚假证明材料，自觉接受监督。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提供的相关证书、业绩材料及科研成果等内容均真实、数据准确、时间确定。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评审申报材料中所填写的工作经历、任现职以来的专业技术工作业绩真实、准确，无虚构夸大、无造假隐瞒。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如在评审过程中发现有失实、失信所造成的材料不适或隐瞒，愿意按照职称评审的有关规定接受处理。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承诺人（签名）：         </w:t>
      </w:r>
    </w:p>
    <w:p>
      <w:pPr>
        <w:wordWrap w:val="0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日期：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1" w:fontKey="{E31B1B0D-E7A5-4315-B0A5-8C1BDFB7D314}"/>
  </w:font>
  <w:font w:name="___WRD_EMBED_SUB_40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0F7FA2CB-C600-42C2-BFF6-7E9F26D3BE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EE3CD"/>
    <w:multiLevelType w:val="singleLevel"/>
    <w:tmpl w:val="AE2EE3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15F4"/>
    <w:rsid w:val="002B53A5"/>
    <w:rsid w:val="00C60648"/>
    <w:rsid w:val="00E02308"/>
    <w:rsid w:val="14FC422F"/>
    <w:rsid w:val="232C02A7"/>
    <w:rsid w:val="44130459"/>
    <w:rsid w:val="5E6115F4"/>
    <w:rsid w:val="7DE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JMI</Company>
  <Pages>1</Pages>
  <Words>42</Words>
  <Characters>241</Characters>
  <Lines>2</Lines>
  <Paragraphs>1</Paragraphs>
  <TotalTime>13</TotalTime>
  <ScaleCrop>false</ScaleCrop>
  <LinksUpToDate>false</LinksUpToDate>
  <CharactersWithSpaces>282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2021-04-27T06:28:00Z</dcterms:created>
  <dc:creator>Walter King</dc:creator>
  <cp:lastModifiedBy>时小燕</cp:lastModifiedBy>
  <cp:lastPrinted>2021-04-27T06:39:00Z</cp:lastPrinted>
  <dcterms:modified xsi:type="dcterms:W3CDTF">2021-06-18T02:02:03Z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