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AA74">
      <w:pPr>
        <w:jc w:val="left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/>
          <w:b w:val="0"/>
          <w:bCs w:val="0"/>
          <w:sz w:val="32"/>
          <w:szCs w:val="32"/>
          <w:lang w:val="en-US" w:eastAsia="zh-CN"/>
        </w:rPr>
        <w:t>附件1：</w:t>
      </w:r>
    </w:p>
    <w:bookmarkEnd w:id="1"/>
    <w:p w14:paraId="37BDD0FB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人像筛查</w:t>
      </w:r>
      <w:r>
        <w:rPr>
          <w:rFonts w:hint="eastAsia"/>
          <w:b/>
          <w:bCs/>
          <w:sz w:val="48"/>
          <w:szCs w:val="48"/>
          <w:lang w:val="en-US" w:eastAsia="zh-CN"/>
        </w:rPr>
        <w:t>操作</w:t>
      </w:r>
      <w:r>
        <w:rPr>
          <w:rFonts w:hint="eastAsia"/>
          <w:b/>
          <w:bCs/>
          <w:sz w:val="48"/>
          <w:szCs w:val="48"/>
        </w:rPr>
        <w:t>流程</w:t>
      </w:r>
    </w:p>
    <w:p w14:paraId="4D5F230A">
      <w:pPr>
        <w:jc w:val="center"/>
        <w:rPr>
          <w:rFonts w:hint="eastAsia"/>
          <w:b/>
          <w:bCs/>
          <w:sz w:val="48"/>
          <w:szCs w:val="48"/>
        </w:rPr>
      </w:pPr>
    </w:p>
    <w:p w14:paraId="1F73E8BF">
      <w:pPr>
        <w:jc w:val="center"/>
        <w:rPr>
          <w:rFonts w:hint="eastAsia"/>
          <w:b/>
          <w:bCs/>
          <w:sz w:val="48"/>
          <w:szCs w:val="48"/>
        </w:rPr>
      </w:pPr>
    </w:p>
    <w:bookmarkEnd w:id="0"/>
    <w:p w14:paraId="5BA0711D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通过下方地址统一身份认证登陆</w:t>
      </w:r>
    </w:p>
    <w:p w14:paraId="361E673A">
      <w:pPr>
        <w:rPr>
          <w:rStyle w:val="6"/>
          <w:rFonts w:hint="eastAsia"/>
          <w:sz w:val="32"/>
          <w:szCs w:val="32"/>
        </w:rPr>
      </w:pPr>
      <w:r>
        <w:fldChar w:fldCharType="begin"/>
      </w:r>
      <w:r>
        <w:instrText xml:space="preserve"> HYPERLINK "http://innovotechpc.jmi.edu.cn/Home/Main/index.html" </w:instrText>
      </w:r>
      <w:r>
        <w:fldChar w:fldCharType="separate"/>
      </w:r>
      <w:r>
        <w:rPr>
          <w:rStyle w:val="6"/>
          <w:rFonts w:hint="eastAsia"/>
          <w:sz w:val="32"/>
          <w:szCs w:val="32"/>
        </w:rPr>
        <w:t>http://innovotechpc.jmi.edu.cn/Home/Main/index.html</w:t>
      </w:r>
      <w:r>
        <w:rPr>
          <w:rStyle w:val="6"/>
          <w:rFonts w:hint="eastAsia"/>
          <w:sz w:val="32"/>
          <w:szCs w:val="32"/>
        </w:rPr>
        <w:fldChar w:fldCharType="end"/>
      </w:r>
    </w:p>
    <w:p w14:paraId="59B70E0C">
      <w:pPr>
        <w:rPr>
          <w:rStyle w:val="6"/>
          <w:rFonts w:hint="eastAsia"/>
          <w:sz w:val="32"/>
          <w:szCs w:val="32"/>
        </w:rPr>
      </w:pPr>
    </w:p>
    <w:p w14:paraId="358A7E01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筛选岗位人像筛查，选择人脸筛查</w:t>
      </w:r>
    </w:p>
    <w:p w14:paraId="7715353B">
      <w:r>
        <w:drawing>
          <wp:inline distT="0" distB="0" distL="114300" distR="114300">
            <wp:extent cx="5925820" cy="3635375"/>
            <wp:effectExtent l="0" t="0" r="177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73E9A"/>
    <w:p w14:paraId="5316071A"/>
    <w:p w14:paraId="3D735BE3"/>
    <w:p w14:paraId="5D41B1F4"/>
    <w:p w14:paraId="7F76080C"/>
    <w:p w14:paraId="7AEC9F32"/>
    <w:p w14:paraId="5091DA61"/>
    <w:p w14:paraId="22AA2FB0"/>
    <w:p w14:paraId="568299B8"/>
    <w:p w14:paraId="52A09CC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学校管理-人员管理-筛选查看</w:t>
      </w:r>
    </w:p>
    <w:p w14:paraId="2F77BA5C">
      <w:r>
        <w:drawing>
          <wp:inline distT="0" distB="0" distL="114300" distR="114300">
            <wp:extent cx="5905500" cy="29692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4AB24"/>
    <w:p w14:paraId="353EE75E"/>
    <w:p w14:paraId="4983D621"/>
    <w:p w14:paraId="60615C42"/>
    <w:p w14:paraId="0CE7ED67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审核人员可以按照学院、班级筛选，逐条核对学生信息</w:t>
      </w:r>
    </w:p>
    <w:p w14:paraId="43BFAA9C">
      <w:r>
        <w:drawing>
          <wp:inline distT="0" distB="0" distL="114300" distR="114300">
            <wp:extent cx="5266690" cy="2520950"/>
            <wp:effectExtent l="0" t="0" r="1016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D9DC4"/>
    <w:multiLevelType w:val="singleLevel"/>
    <w:tmpl w:val="E65D9D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Yjg5OTVlYmUzZDUzNTFhODBjMmRhMjQ3YTIwZjIifQ=="/>
  </w:docVars>
  <w:rsids>
    <w:rsidRoot w:val="2CCF564F"/>
    <w:rsid w:val="00194028"/>
    <w:rsid w:val="002505D3"/>
    <w:rsid w:val="00305F24"/>
    <w:rsid w:val="00827164"/>
    <w:rsid w:val="00B1755C"/>
    <w:rsid w:val="00FE5D40"/>
    <w:rsid w:val="1E303328"/>
    <w:rsid w:val="20BF5744"/>
    <w:rsid w:val="2CCF564F"/>
    <w:rsid w:val="2D616757"/>
    <w:rsid w:val="3E6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126</Characters>
  <Lines>8</Lines>
  <Paragraphs>12</Paragraphs>
  <TotalTime>0</TotalTime>
  <ScaleCrop>false</ScaleCrop>
  <LinksUpToDate>false</LinksUpToDate>
  <CharactersWithSpaces>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2025-04-02T02:58:00Z</dcterms:created>
  <dc:creator>Administrator</dc:creator>
  <cp:lastModifiedBy>李晶</cp:lastModifiedBy>
  <dcterms:modified xsi:type="dcterms:W3CDTF">2025-04-02T08:16:39Z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D2D5E56359E049CD819B55AE4054FEF6_13</vt:lpwstr>
  </property>
  <property fmtid="{D5CDD505-2E9C-101B-9397-08002B2CF9AE}" pid="4" name="KSOTemplateDocerSaveRecord">
    <vt:lpwstr>eyJoZGlkIjoiMTBkNmQzYmJmZTg3YmZkZDNiNThlNTU3NDY4NTVmMTcifQ==</vt:lpwstr>
  </property>
</Properties>
</file>