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3EA519">
      <w:pPr>
        <w:rPr>
          <w:rFonts w:hint="eastAsia" w:ascii="Times New Roman" w:hAnsi="Times New Roman" w:eastAsia="方正仿宋_GBK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sz w:val="32"/>
          <w:szCs w:val="32"/>
          <w:lang w:val="en-US" w:eastAsia="zh-CN"/>
        </w:rPr>
        <w:t>附件1：</w:t>
      </w:r>
    </w:p>
    <w:p w14:paraId="7548D408">
      <w:pPr>
        <w:rPr>
          <w:rFonts w:hint="eastAsia" w:ascii="Times New Roman" w:hAnsi="Times New Roman" w:eastAsia="方正仿宋_GBK" w:cs="Times New Roman"/>
          <w:b/>
          <w:sz w:val="28"/>
          <w:szCs w:val="28"/>
          <w:lang w:val="en-US" w:eastAsia="zh-CN"/>
        </w:rPr>
      </w:pPr>
      <w:bookmarkStart w:id="0" w:name="_GoBack"/>
      <w:bookmarkEnd w:id="0"/>
    </w:p>
    <w:p w14:paraId="7C278B72">
      <w:pPr>
        <w:rPr>
          <w:rFonts w:ascii="Times New Roman" w:hAnsi="Times New Roman" w:eastAsia="方正仿宋_GBK" w:cs="Times New Roman"/>
          <w:b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b/>
          <w:sz w:val="28"/>
          <w:szCs w:val="28"/>
        </w:rPr>
        <w:t>一、直接扫二维码进入考试系统：</w:t>
      </w:r>
    </w:p>
    <w:p w14:paraId="7B2D96D3">
      <w:pPr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手机端竞赛入口：</w:t>
      </w:r>
    </w:p>
    <w:p w14:paraId="656EF884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请扫描下方二维码</w:t>
      </w:r>
      <w:r>
        <w:rPr>
          <w:rFonts w:hint="eastAsia"/>
          <w:sz w:val="28"/>
          <w:szCs w:val="28"/>
          <w:lang w:val="en-US" w:eastAsia="zh-CN"/>
        </w:rPr>
        <w:t>，登录竞赛平台</w:t>
      </w:r>
    </w:p>
    <w:p w14:paraId="789B8952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输入学校名称，账号，密码即可登录平台</w:t>
      </w:r>
    </w:p>
    <w:p w14:paraId="7D3699C8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973580" cy="1986280"/>
            <wp:effectExtent l="0" t="0" r="7620" b="13970"/>
            <wp:docPr id="3" name="图片 2" descr="C:/Users/jx/Desktop/江苏省第十四届大学生安全知识竞赛/江苏省第十四届大学生安全知识竞赛二维码.png江苏省第十四届大学生安全知识竞赛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jx/Desktop/江苏省第十四届大学生安全知识竞赛/江苏省第十四届大学生安全知识竞赛二维码.png江苏省第十四届大学生安全知识竞赛二维码"/>
                    <pic:cNvPicPr>
                      <a:picLocks noChangeAspect="1"/>
                    </pic:cNvPicPr>
                  </pic:nvPicPr>
                  <pic:blipFill>
                    <a:blip r:embed="rId4"/>
                    <a:srcRect l="336" r="336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</w:t>
      </w:r>
    </w:p>
    <w:p w14:paraId="0A7AE52F">
      <w:pPr>
        <w:jc w:val="center"/>
        <w:rPr>
          <w:rFonts w:ascii="楷体" w:hAnsi="楷体" w:eastAsia="楷体" w:cs="楷体_GB2312"/>
          <w:sz w:val="36"/>
          <w:szCs w:val="36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01190" cy="3759200"/>
            <wp:effectExtent l="0" t="0" r="3810" b="12700"/>
            <wp:docPr id="2" name="图片 3" descr="C:/Users/jx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jx/Desktop/1.png1"/>
                    <pic:cNvPicPr>
                      <a:picLocks noChangeAspect="1"/>
                    </pic:cNvPicPr>
                  </pic:nvPicPr>
                  <pic:blipFill>
                    <a:blip r:embed="rId5"/>
                    <a:srcRect t="151" b="151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911350" cy="3769360"/>
            <wp:effectExtent l="0" t="0" r="12700" b="2540"/>
            <wp:docPr id="4" name="图片 4" descr="C:/Users/jx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jx/Desktop/2.png2"/>
                    <pic:cNvPicPr>
                      <a:picLocks noChangeAspect="1"/>
                    </pic:cNvPicPr>
                  </pic:nvPicPr>
                  <pic:blipFill>
                    <a:blip r:embed="rId6"/>
                    <a:srcRect t="764" b="764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3F3A">
      <w:pPr>
        <w:rPr>
          <w:rFonts w:ascii="楷体" w:hAnsi="楷体" w:eastAsia="楷体" w:cs="楷体_GB2312"/>
          <w:sz w:val="36"/>
          <w:szCs w:val="36"/>
        </w:rPr>
      </w:pPr>
      <w:r>
        <w:rPr>
          <w:rFonts w:hint="eastAsia" w:ascii="楷体" w:hAnsi="楷体" w:eastAsia="楷体" w:cs="楷体_GB2312"/>
          <w:sz w:val="36"/>
          <w:szCs w:val="36"/>
        </w:rPr>
        <w:t xml:space="preserve">  二、</w:t>
      </w:r>
      <w:r>
        <w:rPr>
          <w:rFonts w:hint="eastAsia" w:ascii="Times New Roman" w:hAnsi="Times New Roman" w:eastAsia="方正仿宋_GBK" w:cs="Times New Roman"/>
          <w:b/>
          <w:sz w:val="28"/>
          <w:szCs w:val="28"/>
        </w:rPr>
        <w:t>PC端打开网址</w:t>
      </w:r>
    </w:p>
    <w:p w14:paraId="648B0DDB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浏览器输入网址：</w:t>
      </w: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"https://mars.mycourse.cn/"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https://mars.mycourse.cn/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即可打开竞赛平台</w:t>
      </w:r>
    </w:p>
    <w:p w14:paraId="1B17862E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输入学校名称，账号，密码，验证码即可登录平台</w:t>
      </w:r>
    </w:p>
    <w:p w14:paraId="4A9B3013">
      <w:pPr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53970"/>
            <wp:effectExtent l="0" t="0" r="10160" b="17780"/>
            <wp:docPr id="7" name="图片 7" descr="C:/Users/jx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jx/Desktop/3.png3"/>
                    <pic:cNvPicPr>
                      <a:picLocks noChangeAspect="1"/>
                    </pic:cNvPicPr>
                  </pic:nvPicPr>
                  <pic:blipFill>
                    <a:blip r:embed="rId7"/>
                    <a:srcRect t="1128" b="11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7E10"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</w:p>
    <w:p w14:paraId="2FE5C23C">
      <w:pPr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560955"/>
            <wp:effectExtent l="0" t="0" r="6350" b="10795"/>
            <wp:docPr id="8" name="图片 8" descr="C:/Users/jx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jx/Desktop/4.png4"/>
                    <pic:cNvPicPr>
                      <a:picLocks noChangeAspect="1"/>
                    </pic:cNvPicPr>
                  </pic:nvPicPr>
                  <pic:blipFill>
                    <a:blip r:embed="rId8"/>
                    <a:srcRect t="717" b="7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164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E40DB89-AC61-4F81-A211-AE070AD87387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A8175179-A241-4D5F-BAAC-9BC10755939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B4E9D24-AB5D-4F68-95D0-3EF3B5CF9E07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4" w:fontKey="{400E96A7-D5A1-4A04-9183-7096E7138D7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8BD96B"/>
    <w:multiLevelType w:val="singleLevel"/>
    <w:tmpl w:val="BA8BD9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9C59B34"/>
    <w:multiLevelType w:val="singleLevel"/>
    <w:tmpl w:val="E9C59B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F20316"/>
    <w:rsid w:val="765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103</Words>
  <Characters>128</Characters>
  <Lines>0</Lines>
  <Paragraphs>0</Paragraphs>
  <TotalTime>0</TotalTime>
  <ScaleCrop>false</ScaleCrop>
  <LinksUpToDate>false</LinksUpToDate>
  <CharactersWithSpaces>147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2025-10-29T01:49:00Z</dcterms:created>
  <dc:creator>lenovo</dc:creator>
  <cp:lastModifiedBy>不忘初心</cp:lastModifiedBy>
  <dcterms:modified xsi:type="dcterms:W3CDTF">2025-10-29T01:50:18Z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eyJoZGlkIjoiODQzNGZkMDBmNjdjM2VhOTI4ODY0ZDFkMjVmZTA3MDkiLCJ1c2VySWQiOiI0NDYwNTAzMTAifQ==</vt:lpwstr>
  </property>
  <property fmtid="{D5CDD505-2E9C-101B-9397-08002B2CF9AE}" pid="4" name="ICV">
    <vt:lpwstr>FDCB58F53BB4478CA1E2E6F969BCDCDC_12</vt:lpwstr>
  </property>
</Properties>
</file>