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99F5" w14:textId="77777777" w:rsidR="00681719" w:rsidRDefault="00000000">
      <w:pPr>
        <w:spacing w:line="60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1：</w:t>
      </w:r>
    </w:p>
    <w:p w14:paraId="6E7B9479" w14:textId="77777777" w:rsidR="00681719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江苏海事职业技术学院</w:t>
      </w:r>
    </w:p>
    <w:p w14:paraId="559058BF" w14:textId="77777777" w:rsidR="00681719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OLE_LINK3"/>
      <w:r>
        <w:rPr>
          <w:rFonts w:ascii="Times New Roman" w:eastAsia="方正小标宋简体" w:hAnsi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sz w:val="44"/>
          <w:szCs w:val="44"/>
        </w:rPr>
        <w:t>年大学生网络文化节作品征集要求</w:t>
      </w:r>
    </w:p>
    <w:bookmarkEnd w:id="0"/>
    <w:p w14:paraId="120EC277" w14:textId="77777777" w:rsidR="00681719" w:rsidRDefault="00681719">
      <w:pPr>
        <w:wordWrap w:val="0"/>
        <w:spacing w:line="600" w:lineRule="exact"/>
        <w:rPr>
          <w:rFonts w:ascii="Times New Roman" w:eastAsia="黑体" w:hAnsi="Times New Roman"/>
          <w:sz w:val="32"/>
          <w:szCs w:val="32"/>
        </w:rPr>
      </w:pPr>
    </w:p>
    <w:p w14:paraId="69FA5678" w14:textId="77777777" w:rsidR="00681719" w:rsidRDefault="00000000">
      <w:pPr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江苏海事职业技术学院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年大学生网络文化节设置</w:t>
      </w:r>
      <w:r>
        <w:rPr>
          <w:rFonts w:ascii="Times New Roman" w:eastAsia="仿宋_GB2312" w:hAnsi="Times New Roman"/>
          <w:sz w:val="32"/>
          <w:szCs w:val="32"/>
        </w:rPr>
        <w:t>光影</w:t>
      </w:r>
      <w:proofErr w:type="gramStart"/>
      <w:r>
        <w:rPr>
          <w:rFonts w:ascii="Times New Roman" w:eastAsia="仿宋_GB2312" w:hAnsi="Times New Roman"/>
          <w:sz w:val="32"/>
          <w:szCs w:val="32"/>
        </w:rPr>
        <w:t>趣</w:t>
      </w:r>
      <w:proofErr w:type="gramEnd"/>
      <w:r>
        <w:rPr>
          <w:rFonts w:ascii="Times New Roman" w:eastAsia="仿宋_GB2312" w:hAnsi="Times New Roman"/>
          <w:sz w:val="32"/>
          <w:szCs w:val="32"/>
        </w:rPr>
        <w:t>青春、影像创意汇、网图新视界、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网语青年</w:t>
      </w:r>
      <w:proofErr w:type="gramEnd"/>
      <w:r>
        <w:rPr>
          <w:rFonts w:ascii="Times New Roman" w:eastAsia="仿宋_GB2312" w:hAnsi="Times New Roman"/>
          <w:sz w:val="32"/>
          <w:szCs w:val="32"/>
        </w:rPr>
        <w:t>说、校园好声音、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数智新</w:t>
      </w:r>
      <w:proofErr w:type="gramEnd"/>
      <w:r>
        <w:rPr>
          <w:rFonts w:ascii="Times New Roman" w:eastAsia="仿宋_GB2312" w:hAnsi="Times New Roman"/>
          <w:sz w:val="32"/>
          <w:szCs w:val="32"/>
        </w:rPr>
        <w:t>技艺、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网创梦</w:t>
      </w:r>
      <w:proofErr w:type="gramEnd"/>
      <w:r>
        <w:rPr>
          <w:rFonts w:ascii="Times New Roman" w:eastAsia="仿宋_GB2312" w:hAnsi="Times New Roman"/>
          <w:sz w:val="32"/>
          <w:szCs w:val="32"/>
        </w:rPr>
        <w:t>工厂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个赛道</w:t>
      </w:r>
      <w:r>
        <w:rPr>
          <w:rFonts w:ascii="Times New Roman" w:eastAsia="仿宋_GB2312" w:hAnsi="Times New Roman" w:hint="eastAsia"/>
          <w:sz w:val="32"/>
          <w:szCs w:val="32"/>
        </w:rPr>
        <w:t>。所有作品须为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日至提交截止日期间在网络上发表的作品。征集时间自即日起至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日。</w:t>
      </w:r>
    </w:p>
    <w:p w14:paraId="735F8585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1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（一）</w:t>
      </w: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光影</w:t>
      </w:r>
      <w:proofErr w:type="gramStart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趣</w:t>
      </w:r>
      <w:proofErr w:type="gramEnd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青春</w:t>
      </w:r>
    </w:p>
    <w:p w14:paraId="5AA7353A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作品类型包括微视频、系列短视频、微课程。微视频时长不超过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分钟；系列短视频数量不少于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个，不多于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个，单个时长为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—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分钟；微课程作品数量不多于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节，单节时长不超过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分钟。超出时长将取消参评资格。文件格式为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MP4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，分辨率不小于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1920px×1080px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。画面清晰，声音清楚，内容配字幕。为保证作品上传顺畅，单个文件建议不超过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600MB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。每件作品作者限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名指导教师。</w:t>
      </w:r>
    </w:p>
    <w:p w14:paraId="1F7E49FC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（二）影像创意汇</w:t>
      </w:r>
    </w:p>
    <w:p w14:paraId="13DC0B0F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作品类型包括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微电影、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动漫短片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、公益广告（视频）。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文件为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AVI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、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MOV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、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MP4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格式的原始作品，分辨率不小于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1920×1080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。时长原则上在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分钟以内，适合互联网传播。要求画面清晰，声音清楚，提倡标注字幕，拍摄设备不限。每件作品作者限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</w:t>
      </w:r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8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proofErr w:type="gramStart"/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lastRenderedPageBreak/>
        <w:t>名指导</w:t>
      </w:r>
      <w:proofErr w:type="gramEnd"/>
      <w:r>
        <w:rPr>
          <w:rStyle w:val="a8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教师。</w:t>
      </w:r>
    </w:p>
    <w:p w14:paraId="45581F02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（三）网图新视界</w:t>
      </w:r>
    </w:p>
    <w:p w14:paraId="220F6FC8" w14:textId="77777777" w:rsidR="00681719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作品类型和要求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作品类型包括漫画、摄影和平面广告。漫画为多格漫画或单幅漫画，格式为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/>
          <w:sz w:val="32"/>
          <w:szCs w:val="32"/>
        </w:rPr>
        <w:t>RGB</w:t>
      </w:r>
      <w:r>
        <w:rPr>
          <w:rFonts w:ascii="Times New Roman" w:eastAsia="仿宋_GB2312" w:hAnsi="Times New Roman" w:hint="eastAsia"/>
          <w:sz w:val="32"/>
          <w:szCs w:val="32"/>
        </w:rPr>
        <w:t>，分辨率</w:t>
      </w:r>
      <w:r>
        <w:rPr>
          <w:rFonts w:ascii="Times New Roman" w:eastAsia="仿宋_GB2312" w:hAnsi="Times New Roman"/>
          <w:sz w:val="32"/>
          <w:szCs w:val="32"/>
        </w:rPr>
        <w:t>100DPI</w:t>
      </w:r>
      <w:r>
        <w:rPr>
          <w:rFonts w:ascii="Times New Roman" w:eastAsia="仿宋_GB2312" w:hAnsi="Times New Roman" w:hint="eastAsia"/>
          <w:sz w:val="32"/>
          <w:szCs w:val="32"/>
        </w:rPr>
        <w:t>（上传时需同时提交</w:t>
      </w:r>
      <w:r>
        <w:rPr>
          <w:rFonts w:ascii="Times New Roman" w:eastAsia="仿宋_GB2312" w:hAnsi="Times New Roman"/>
          <w:sz w:val="32"/>
          <w:szCs w:val="32"/>
        </w:rPr>
        <w:t>TIFF</w:t>
      </w:r>
      <w:r>
        <w:rPr>
          <w:rFonts w:ascii="Times New Roman" w:eastAsia="仿宋_GB2312" w:hAnsi="Times New Roman" w:hint="eastAsia"/>
          <w:sz w:val="32"/>
          <w:szCs w:val="32"/>
        </w:rPr>
        <w:t>文件），每件作品作者限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名指导教师。摄影为单张或系列作品，系列作品不超过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张，格式为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 w:hint="eastAsia"/>
          <w:sz w:val="32"/>
          <w:szCs w:val="32"/>
        </w:rPr>
        <w:t>，需保留</w:t>
      </w:r>
      <w:r>
        <w:rPr>
          <w:rFonts w:ascii="Times New Roman" w:eastAsia="仿宋_GB2312" w:hAnsi="Times New Roman"/>
          <w:sz w:val="32"/>
          <w:szCs w:val="32"/>
        </w:rPr>
        <w:t>EXIF</w:t>
      </w:r>
      <w:r>
        <w:rPr>
          <w:rFonts w:ascii="Times New Roman" w:eastAsia="仿宋_GB2312" w:hAnsi="Times New Roman" w:hint="eastAsia"/>
          <w:sz w:val="32"/>
          <w:szCs w:val="32"/>
        </w:rPr>
        <w:t>信息，每件作品作者限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人，可配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名指导教师。平面广告为单张或系列作品，系列作品不超过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幅，作品格式为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/>
          <w:sz w:val="32"/>
          <w:szCs w:val="32"/>
        </w:rPr>
        <w:t>RGB</w:t>
      </w:r>
      <w:r>
        <w:rPr>
          <w:rFonts w:ascii="Times New Roman" w:eastAsia="仿宋_GB2312" w:hAnsi="Times New Roman" w:hint="eastAsia"/>
          <w:sz w:val="32"/>
          <w:szCs w:val="32"/>
        </w:rPr>
        <w:t>，单幅图片大小在</w:t>
      </w:r>
      <w:r>
        <w:rPr>
          <w:rFonts w:ascii="Times New Roman" w:eastAsia="仿宋_GB2312" w:hAnsi="Times New Roman"/>
          <w:sz w:val="32"/>
          <w:szCs w:val="32"/>
        </w:rPr>
        <w:t>10M</w:t>
      </w:r>
      <w:r>
        <w:rPr>
          <w:rFonts w:ascii="Times New Roman" w:eastAsia="仿宋_GB2312" w:hAnsi="Times New Roman" w:hint="eastAsia"/>
          <w:sz w:val="32"/>
          <w:szCs w:val="32"/>
        </w:rPr>
        <w:t>以内，每件作品作者限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名指导教师。</w:t>
      </w:r>
    </w:p>
    <w:p w14:paraId="044D7453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（四）</w:t>
      </w:r>
      <w:proofErr w:type="gramStart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网语青年</w:t>
      </w:r>
      <w:proofErr w:type="gramEnd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说</w:t>
      </w:r>
    </w:p>
    <w:p w14:paraId="0D1E19E9" w14:textId="77777777" w:rsidR="00681719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作品类型和要求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作品类别分为网络文章、网络文学、网络评论。字数不超过</w:t>
      </w:r>
      <w:r>
        <w:rPr>
          <w:rFonts w:ascii="Times New Roman" w:eastAsia="仿宋_GB2312" w:hAnsi="Times New Roman"/>
          <w:sz w:val="32"/>
          <w:szCs w:val="32"/>
        </w:rPr>
        <w:t>5000</w:t>
      </w:r>
      <w:r>
        <w:rPr>
          <w:rFonts w:ascii="Times New Roman" w:eastAsia="仿宋_GB2312" w:hAnsi="Times New Roman"/>
          <w:sz w:val="32"/>
          <w:szCs w:val="32"/>
        </w:rPr>
        <w:t>字，可在文章中配图、表。每件作品作者限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人，可配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名指导教师。</w:t>
      </w:r>
    </w:p>
    <w:p w14:paraId="7060D648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（五）校园好声音</w:t>
      </w:r>
    </w:p>
    <w:p w14:paraId="3DA71999" w14:textId="77777777" w:rsidR="00681719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Style w:val="a8"/>
          <w:rFonts w:ascii="Times New Roman" w:eastAsia="仿宋_GB2312" w:hAnsi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作品类型分为音频作品、校园歌曲作品。音频作品包括诵读作品、创意音频、有声故事三类。校园歌曲作品包括原创歌曲和改编歌曲两类。每件作品作者限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3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8"/>
          <w:rFonts w:ascii="Times New Roman" w:eastAsia="仿宋_GB2312" w:hAnsi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名指导教师。音频或歌曲总</w:t>
      </w:r>
      <w:proofErr w:type="gramStart"/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时长需在</w:t>
      </w:r>
      <w:proofErr w:type="gramEnd"/>
      <w:r>
        <w:rPr>
          <w:rStyle w:val="a8"/>
          <w:rFonts w:ascii="Times New Roman" w:eastAsia="仿宋_GB2312" w:hAnsi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分钟以内，名称</w:t>
      </w:r>
      <w:r>
        <w:rPr>
          <w:rStyle w:val="a8"/>
          <w:rFonts w:ascii="Times New Roman" w:eastAsia="仿宋_GB2312" w:hAnsi="Times New Roman"/>
          <w:b w:val="0"/>
          <w:bCs w:val="0"/>
          <w:color w:val="000000" w:themeColor="text1"/>
          <w:sz w:val="32"/>
          <w:szCs w:val="32"/>
        </w:rPr>
        <w:t>25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个字以内。音频格式要求为</w:t>
      </w:r>
      <w:r>
        <w:rPr>
          <w:rStyle w:val="a8"/>
          <w:rFonts w:ascii="Times New Roman" w:eastAsia="仿宋_GB2312" w:hAnsi="Times New Roman"/>
          <w:b w:val="0"/>
          <w:bCs w:val="0"/>
          <w:color w:val="000000" w:themeColor="text1"/>
          <w:sz w:val="32"/>
          <w:szCs w:val="32"/>
        </w:rPr>
        <w:t>MP3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，大小</w:t>
      </w:r>
      <w:r>
        <w:rPr>
          <w:rStyle w:val="a8"/>
          <w:rFonts w:ascii="Times New Roman" w:eastAsia="仿宋_GB2312" w:hAnsi="Times New Roman"/>
          <w:b w:val="0"/>
          <w:bCs w:val="0"/>
          <w:color w:val="000000" w:themeColor="text1"/>
          <w:sz w:val="32"/>
          <w:szCs w:val="32"/>
        </w:rPr>
        <w:t>10M</w:t>
      </w:r>
      <w:r>
        <w:rPr>
          <w:rStyle w:val="a8"/>
          <w:rFonts w:ascii="Times New Roman" w:eastAsia="仿宋_GB2312" w:hAnsi="Times New Roman" w:hint="eastAsia"/>
          <w:b w:val="0"/>
          <w:bCs w:val="0"/>
          <w:color w:val="000000" w:themeColor="text1"/>
          <w:sz w:val="32"/>
          <w:szCs w:val="32"/>
        </w:rPr>
        <w:t>以内。</w:t>
      </w:r>
    </w:p>
    <w:p w14:paraId="010C5998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（六）</w:t>
      </w:r>
      <w:proofErr w:type="gramStart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数智新</w:t>
      </w:r>
      <w:proofErr w:type="gramEnd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技艺</w:t>
      </w:r>
    </w:p>
    <w:p w14:paraId="61675852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8"/>
          <w:rFonts w:ascii="Times New Roman" w:eastAsia="仿宋_GB2312" w:hAnsi="Times New Roman" w:cs="Times New Roman"/>
          <w:color w:val="000000" w:themeColor="text1"/>
          <w:sz w:val="32"/>
          <w:szCs w:val="32"/>
        </w:rPr>
        <w:t>作品</w:t>
      </w:r>
      <w:r>
        <w:rPr>
          <w:rStyle w:val="a8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类型和要求</w:t>
      </w:r>
      <w:r>
        <w:rPr>
          <w:rStyle w:val="a8"/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作品分为智能体</w:t>
      </w:r>
      <w:r>
        <w:rPr>
          <w:rFonts w:ascii="Times New Roman" w:eastAsia="仿宋_GB2312" w:hAnsi="Times New Roman" w:cs="Times New Roman"/>
          <w:sz w:val="32"/>
          <w:szCs w:val="32"/>
        </w:rPr>
        <w:t>AIGC</w:t>
      </w:r>
      <w:r>
        <w:rPr>
          <w:rFonts w:ascii="Times New Roman" w:eastAsia="仿宋_GB2312" w:hAnsi="Times New Roman" w:cs="Times New Roman"/>
          <w:sz w:val="32"/>
          <w:szCs w:val="32"/>
        </w:rPr>
        <w:t>应用、虚拟现实技术应用、自主研发应用和创新创意方案四大类。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该赛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道设置线下交流展示活动，具体要求详见活动官网。</w:t>
      </w:r>
      <w:r>
        <w:rPr>
          <w:rFonts w:ascii="Times New Roman" w:eastAsia="仿宋_GB2312" w:hAnsi="Times New Roman" w:cs="Times New Roman"/>
          <w:sz w:val="32"/>
          <w:szCs w:val="32"/>
        </w:rPr>
        <w:t>每件作品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可配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名指导教师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1A6EEF5" w14:textId="77777777" w:rsidR="00681719" w:rsidRDefault="00000000">
      <w:pPr>
        <w:pStyle w:val="a7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a8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（七）</w:t>
      </w:r>
      <w:proofErr w:type="gramStart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网创梦</w:t>
      </w:r>
      <w:proofErr w:type="gramEnd"/>
      <w:r>
        <w:rPr>
          <w:rStyle w:val="a8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工厂</w:t>
      </w:r>
    </w:p>
    <w:p w14:paraId="2816F8BE" w14:textId="77777777" w:rsidR="00681719" w:rsidRDefault="00000000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Style w:val="a8"/>
          <w:rFonts w:ascii="Times New Roman" w:eastAsia="仿宋_GB2312" w:hAnsi="Times New Roman"/>
          <w:color w:val="000000" w:themeColor="text1"/>
          <w:sz w:val="32"/>
          <w:szCs w:val="32"/>
        </w:rPr>
        <w:t>作品</w:t>
      </w:r>
      <w:r>
        <w:rPr>
          <w:rStyle w:val="a8"/>
          <w:rFonts w:ascii="Times New Roman" w:eastAsia="仿宋_GB2312" w:hAnsi="Times New Roman" w:hint="eastAsia"/>
          <w:color w:val="000000" w:themeColor="text1"/>
          <w:sz w:val="32"/>
          <w:szCs w:val="32"/>
        </w:rPr>
        <w:t>类型和要求</w:t>
      </w:r>
      <w:r>
        <w:rPr>
          <w:rStyle w:val="a8"/>
          <w:rFonts w:ascii="Times New Roman" w:eastAsia="仿宋_GB2312" w:hAnsi="Times New Roman"/>
          <w:color w:val="000000" w:themeColor="text1"/>
          <w:sz w:val="32"/>
          <w:szCs w:val="32"/>
        </w:rPr>
        <w:t>：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微信推文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H5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、长图、表情包、校园文创设计等。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微信推文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H5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提交作品网络链接。长图、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表情包、校园文创设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计</w:t>
      </w:r>
      <w:r>
        <w:rPr>
          <w:rFonts w:ascii="Times New Roman" w:eastAsia="仿宋_GB2312" w:hAnsi="Times New Roman" w:hint="eastAsia"/>
          <w:sz w:val="32"/>
          <w:szCs w:val="32"/>
        </w:rPr>
        <w:t>类提交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图片文件，格式为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GIF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文件小于</w:t>
      </w:r>
      <w:r>
        <w:rPr>
          <w:rFonts w:ascii="Times New Roman" w:eastAsia="仿宋_GB2312" w:hAnsi="Times New Roman"/>
          <w:sz w:val="32"/>
          <w:szCs w:val="32"/>
        </w:rPr>
        <w:t>10MB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名指导教师。</w:t>
      </w:r>
    </w:p>
    <w:p w14:paraId="11A47FE9" w14:textId="77777777" w:rsidR="00681719" w:rsidRDefault="00681719">
      <w:pPr>
        <w:pStyle w:val="Heading2"/>
        <w:rPr>
          <w:rFonts w:hint="eastAsia"/>
        </w:rPr>
      </w:pPr>
    </w:p>
    <w:p w14:paraId="5858A17D" w14:textId="77777777" w:rsidR="00681719" w:rsidRDefault="00681719"/>
    <w:p w14:paraId="2C269544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4E91BF09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2C6CCA22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3C10ACAD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147D0B8F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0212B394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24B20414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128CC8EE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74893967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0D540614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6B3AD61B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5DDE2391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1132C9B2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01E80631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699522FE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62DC0D7D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0E412125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06BC3F5A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0D3EAA1F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60F4F207" w14:textId="77777777" w:rsidR="00681719" w:rsidRDefault="00681719">
      <w:pPr>
        <w:spacing w:line="360" w:lineRule="exact"/>
        <w:ind w:firstLine="482"/>
        <w:jc w:val="center"/>
        <w:rPr>
          <w:rFonts w:ascii="黑体" w:eastAsia="黑体" w:hAnsi="黑体" w:hint="eastAsia"/>
          <w:sz w:val="32"/>
          <w:szCs w:val="32"/>
        </w:rPr>
      </w:pPr>
    </w:p>
    <w:p w14:paraId="5C5A4245" w14:textId="77777777" w:rsidR="00681719" w:rsidRDefault="00681719">
      <w:pPr>
        <w:snapToGrid w:val="0"/>
        <w:spacing w:line="600" w:lineRule="exact"/>
        <w:rPr>
          <w:rFonts w:ascii="Times New Roman" w:eastAsia="方正小标宋简体" w:hAnsi="Times New Roman"/>
          <w:sz w:val="44"/>
          <w:szCs w:val="44"/>
        </w:rPr>
      </w:pPr>
    </w:p>
    <w:p w14:paraId="30DE3FBA" w14:textId="77777777" w:rsidR="00681719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江苏海事职业技术学院</w:t>
      </w:r>
    </w:p>
    <w:p w14:paraId="7EC63A91" w14:textId="77777777" w:rsidR="00681719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sz w:val="44"/>
          <w:szCs w:val="44"/>
        </w:rPr>
        <w:t>年大学生网络文化节作品征集信息表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681719" w14:paraId="684F0BFE" w14:textId="77777777">
        <w:trPr>
          <w:trHeight w:val="745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FAC8" w14:textId="77777777" w:rsidR="00681719" w:rsidRDefault="000000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所在学院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922C" w14:textId="77777777" w:rsidR="00681719" w:rsidRDefault="0068171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059D91EA" w14:textId="77777777" w:rsidR="00681719" w:rsidRDefault="0068171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6455BAB2" w14:textId="77777777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7600" w14:textId="77777777" w:rsidR="00681719" w:rsidRDefault="00000000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80FD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7A62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B731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E640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7179D38A" w14:textId="77777777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F26F" w14:textId="77777777" w:rsidR="00681719" w:rsidRDefault="0068171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8042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学院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部门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66D7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F5F3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0D85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1277712B" w14:textId="77777777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00D2DE0F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CE48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30CB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61A1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1008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2864DCEE" w14:textId="77777777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A337" w14:textId="77777777" w:rsidR="00681719" w:rsidRDefault="00000000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A267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7901" w14:textId="77777777" w:rsidR="00681719" w:rsidRDefault="00000000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学院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0A5C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7444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</w:tr>
      <w:tr w:rsidR="00681719" w14:paraId="63F0D9CA" w14:textId="7777777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15BD6FBA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F1EE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19870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B50C2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666A9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67310914" w14:textId="77777777">
        <w:trPr>
          <w:trHeight w:hRule="exact" w:val="409"/>
          <w:jc w:val="center"/>
        </w:trPr>
        <w:tc>
          <w:tcPr>
            <w:tcW w:w="1316" w:type="dxa"/>
            <w:vMerge/>
            <w:vAlign w:val="center"/>
          </w:tcPr>
          <w:p w14:paraId="666ABF74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183FF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66C2D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9A480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B119A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151E6ADF" w14:textId="7777777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79A8724F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B958A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7D329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0D05D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C06A1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744F3C99" w14:textId="77777777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7030D72E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E3A88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5C2B3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3C35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F5E5D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6B180E1A" w14:textId="77777777">
        <w:trPr>
          <w:trHeight w:hRule="exact" w:val="499"/>
          <w:jc w:val="center"/>
        </w:trPr>
        <w:tc>
          <w:tcPr>
            <w:tcW w:w="1316" w:type="dxa"/>
            <w:vMerge/>
            <w:vAlign w:val="center"/>
          </w:tcPr>
          <w:p w14:paraId="74F8C5DD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85074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74A8E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49876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838D5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30517EB8" w14:textId="77777777">
        <w:trPr>
          <w:trHeight w:hRule="exact" w:val="394"/>
          <w:jc w:val="center"/>
        </w:trPr>
        <w:tc>
          <w:tcPr>
            <w:tcW w:w="1316" w:type="dxa"/>
            <w:vMerge/>
            <w:vAlign w:val="center"/>
          </w:tcPr>
          <w:p w14:paraId="686107EE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DC07E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DD2BB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508C0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B6915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4B19CC2B" w14:textId="77777777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4A62" w14:textId="77777777" w:rsidR="00681719" w:rsidRDefault="000000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作品信息</w:t>
            </w:r>
          </w:p>
          <w:p w14:paraId="51D00040" w14:textId="77777777" w:rsidR="00681719" w:rsidRDefault="00681719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D52" w14:textId="77777777" w:rsidR="0068171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9DA2" w14:textId="77777777" w:rsidR="00681719" w:rsidRDefault="0068171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148B30BD" w14:textId="77777777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9249" w14:textId="77777777" w:rsidR="00681719" w:rsidRDefault="0068171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0B75" w14:textId="77777777" w:rsidR="00681719" w:rsidRDefault="00000000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6108" w14:textId="77777777" w:rsidR="00681719" w:rsidRDefault="0000000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4"/>
              </w:rPr>
              <w:t>光影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趣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</w:rPr>
              <w:t>青春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4"/>
              </w:rPr>
              <w:t>影像创意汇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4"/>
              </w:rPr>
              <w:t>网图新视界</w:t>
            </w:r>
          </w:p>
          <w:p w14:paraId="0CFF116F" w14:textId="77777777" w:rsidR="00681719" w:rsidRDefault="0000000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网语青年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</w:rPr>
              <w:t>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4"/>
              </w:rPr>
              <w:t>校园好声音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数智新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</w:rPr>
              <w:t>技艺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</w:p>
          <w:p w14:paraId="6B55E743" w14:textId="77777777" w:rsidR="00681719" w:rsidRDefault="00000000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</w:rPr>
              <w:t>网创梦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</w:rPr>
              <w:t>工厂</w:t>
            </w:r>
          </w:p>
          <w:p w14:paraId="4B9DC66C" w14:textId="77777777" w:rsidR="00681719" w:rsidRDefault="0068171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  <w:p w14:paraId="7EE8EE67" w14:textId="77777777" w:rsidR="00681719" w:rsidRDefault="0068171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0881D06C" w14:textId="77777777">
        <w:trPr>
          <w:trHeight w:val="1841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2BA3" w14:textId="77777777" w:rsidR="00681719" w:rsidRDefault="0068171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93CC" w14:textId="77777777" w:rsidR="00681719" w:rsidRDefault="000000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020093DF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3188EE1F" w14:textId="77777777">
        <w:trPr>
          <w:trHeight w:val="1734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3565" w14:textId="77777777" w:rsidR="00681719" w:rsidRDefault="00000000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推荐单位</w:t>
            </w:r>
          </w:p>
          <w:p w14:paraId="6D91D11F" w14:textId="77777777" w:rsidR="00681719" w:rsidRDefault="0000000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DB95" w14:textId="77777777" w:rsidR="00681719" w:rsidRDefault="0068171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D5606CE" w14:textId="77777777" w:rsidR="00681719" w:rsidRDefault="00000000">
            <w:pPr>
              <w:widowControl/>
              <w:spacing w:line="560" w:lineRule="exact"/>
              <w:ind w:firstLineChars="2050" w:firstLine="492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</w:t>
            </w:r>
          </w:p>
          <w:p w14:paraId="79CAABE1" w14:textId="77777777" w:rsidR="00681719" w:rsidRDefault="00000000">
            <w:pPr>
              <w:widowControl/>
              <w:spacing w:line="560" w:lineRule="exact"/>
              <w:ind w:firstLineChars="2100" w:firstLine="504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14:paraId="753C70A2" w14:textId="77777777" w:rsidR="00681719" w:rsidRDefault="00000000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14:paraId="5E456CD5" w14:textId="77777777" w:rsidR="00681719" w:rsidRDefault="00000000">
      <w:pPr>
        <w:spacing w:line="360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hAnsi="Times New Roman"/>
          <w:kern w:val="0"/>
        </w:rPr>
        <w:t>备注：电子</w:t>
      </w:r>
      <w:proofErr w:type="gramStart"/>
      <w:r>
        <w:rPr>
          <w:rFonts w:ascii="Times New Roman" w:hAnsi="Times New Roman"/>
          <w:kern w:val="0"/>
        </w:rPr>
        <w:t>档</w:t>
      </w:r>
      <w:proofErr w:type="gramEnd"/>
      <w:r>
        <w:rPr>
          <w:rFonts w:ascii="Times New Roman" w:hAnsi="Times New Roman"/>
          <w:kern w:val="0"/>
        </w:rPr>
        <w:t>标题注明</w:t>
      </w:r>
      <w:r>
        <w:rPr>
          <w:rFonts w:ascii="Times New Roman" w:hAnsi="Times New Roman"/>
          <w:kern w:val="0"/>
        </w:rPr>
        <w:t>“</w:t>
      </w:r>
      <w:r>
        <w:rPr>
          <w:rFonts w:ascii="Times New Roman" w:hAnsi="Times New Roman"/>
        </w:rPr>
        <w:t>作品类别</w:t>
      </w:r>
      <w:r>
        <w:rPr>
          <w:rFonts w:ascii="Times New Roman" w:hAnsi="Times New Roman"/>
        </w:rPr>
        <w:t>+</w:t>
      </w:r>
      <w:r>
        <w:rPr>
          <w:rFonts w:ascii="Times New Roman" w:hAnsi="Times New Roman" w:hint="eastAsia"/>
        </w:rPr>
        <w:t>学院名称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</w:rPr>
        <w:t>信息表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作者姓名</w:t>
      </w:r>
      <w:r>
        <w:rPr>
          <w:rFonts w:ascii="Times New Roman" w:hAnsi="Times New Roman"/>
          <w:kern w:val="0"/>
        </w:rPr>
        <w:t>”</w:t>
      </w:r>
      <w:r>
        <w:rPr>
          <w:rFonts w:ascii="Times New Roman" w:hAnsi="Times New Roman" w:hint="eastAsia"/>
          <w:kern w:val="0"/>
        </w:rPr>
        <w:t>，每个作品单独一张表</w:t>
      </w:r>
      <w:r>
        <w:rPr>
          <w:rFonts w:ascii="Times New Roman" w:hAnsi="Times New Roman"/>
          <w:kern w:val="0"/>
        </w:rPr>
        <w:t>。</w:t>
      </w:r>
    </w:p>
    <w:p w14:paraId="2612E845" w14:textId="77777777" w:rsidR="00681719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江苏海事职业技术学院</w:t>
      </w:r>
    </w:p>
    <w:p w14:paraId="3F0BBF59" w14:textId="77777777" w:rsidR="00681719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sz w:val="44"/>
          <w:szCs w:val="44"/>
        </w:rPr>
        <w:t>年大学生网络文化节作品汇总表</w:t>
      </w:r>
    </w:p>
    <w:p w14:paraId="5EB67712" w14:textId="77777777" w:rsidR="00681719" w:rsidRDefault="00681719">
      <w:pPr>
        <w:spacing w:beforeLines="50" w:before="156" w:line="360" w:lineRule="exact"/>
        <w:jc w:val="left"/>
        <w:rPr>
          <w:rFonts w:ascii="仿宋" w:eastAsia="仿宋" w:hAnsi="仿宋" w:hint="eastAsia"/>
          <w:kern w:val="0"/>
          <w:sz w:val="32"/>
          <w:szCs w:val="32"/>
        </w:rPr>
      </w:pPr>
    </w:p>
    <w:p w14:paraId="0EAE5D27" w14:textId="77777777" w:rsidR="00681719" w:rsidRDefault="00000000">
      <w:pPr>
        <w:spacing w:beforeLines="50" w:before="156" w:line="360" w:lineRule="exact"/>
        <w:jc w:val="left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单位名称（盖章）：</w:t>
      </w:r>
    </w:p>
    <w:p w14:paraId="522604ED" w14:textId="77777777" w:rsidR="00681719" w:rsidRDefault="00681719">
      <w:pPr>
        <w:spacing w:line="360" w:lineRule="exact"/>
        <w:jc w:val="left"/>
        <w:rPr>
          <w:rFonts w:ascii="Times New Roman" w:hAnsi="Times New Roman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76"/>
        <w:gridCol w:w="2839"/>
        <w:gridCol w:w="1513"/>
        <w:gridCol w:w="1400"/>
        <w:gridCol w:w="1688"/>
      </w:tblGrid>
      <w:tr w:rsidR="00681719" w14:paraId="037CB196" w14:textId="77777777">
        <w:trPr>
          <w:trHeight w:hRule="exact" w:val="454"/>
          <w:jc w:val="center"/>
        </w:trPr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A6CD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76DA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作品类别</w:t>
            </w:r>
          </w:p>
        </w:tc>
        <w:tc>
          <w:tcPr>
            <w:tcW w:w="2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6FC1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1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EAB9" w14:textId="77777777" w:rsidR="00681719" w:rsidRDefault="00000000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学院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EC56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姓名</w:t>
            </w:r>
          </w:p>
        </w:tc>
        <w:tc>
          <w:tcPr>
            <w:tcW w:w="1688" w:type="dxa"/>
            <w:tcMar>
              <w:top w:w="0" w:type="dxa"/>
              <w:bottom w:w="0" w:type="dxa"/>
            </w:tcMar>
          </w:tcPr>
          <w:p w14:paraId="1B7A6B67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指导教师</w:t>
            </w:r>
          </w:p>
        </w:tc>
      </w:tr>
      <w:tr w:rsidR="00681719" w14:paraId="0848D345" w14:textId="77777777">
        <w:trPr>
          <w:trHeight w:hRule="exact" w:val="454"/>
          <w:jc w:val="center"/>
        </w:trPr>
        <w:tc>
          <w:tcPr>
            <w:tcW w:w="979" w:type="dxa"/>
          </w:tcPr>
          <w:p w14:paraId="44FA94BB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14:paraId="7ED676FB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739D2D95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21A025C4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04090E37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50A0BABB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1C894876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42A972CE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14:paraId="59874281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69D8E1CC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26D7A0B4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34B15141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6C45267D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2222BAF4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06A3B4A4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276" w:type="dxa"/>
          </w:tcPr>
          <w:p w14:paraId="2B641E94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5AB2E69B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50F4844F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242A9F5E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76B50E48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7810D84C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6F83F101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……</w:t>
            </w:r>
          </w:p>
        </w:tc>
        <w:tc>
          <w:tcPr>
            <w:tcW w:w="1276" w:type="dxa"/>
          </w:tcPr>
          <w:p w14:paraId="56668CA7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37F2936A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2128EF50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0207B402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5BD672EE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0E04C269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18D3064B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14:paraId="6FD321CE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6BEF4DFB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442CA2D6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2E4699C3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24AEB395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3D80D9F7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1A94BFC4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14:paraId="0B96C407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3950053B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595DE886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145FF6B7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7ABD1C41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7087EF6F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2694A4EB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</w:tcPr>
          <w:p w14:paraId="752F8705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74231336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05D89CDE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3AE25998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1FF2ECB8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240709E4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2C1CA850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……</w:t>
            </w:r>
          </w:p>
        </w:tc>
        <w:tc>
          <w:tcPr>
            <w:tcW w:w="1276" w:type="dxa"/>
          </w:tcPr>
          <w:p w14:paraId="51D59DB6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428D9B91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72725F32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278FAE1B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33E4825A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6B4C12D9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4C092DCF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14:paraId="5E4F6E6D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23CDBB6F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64340150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51429C6F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605AD89E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01667C53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50A28B57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14:paraId="17D79E55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4F3C122E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3C4BB4CD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79F343E7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23D0CA53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2147A5D0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6BE04746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</w:tcPr>
          <w:p w14:paraId="214541F8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9" w:type="dxa"/>
          </w:tcPr>
          <w:p w14:paraId="656E10BF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513" w:type="dxa"/>
          </w:tcPr>
          <w:p w14:paraId="20B9B01C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</w:tcPr>
          <w:p w14:paraId="4BCD110F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88" w:type="dxa"/>
          </w:tcPr>
          <w:p w14:paraId="692876CA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1719" w14:paraId="72EF79A3" w14:textId="77777777">
        <w:trPr>
          <w:trHeight w:hRule="exact" w:val="454"/>
          <w:jc w:val="center"/>
        </w:trPr>
        <w:tc>
          <w:tcPr>
            <w:tcW w:w="979" w:type="dxa"/>
            <w:vAlign w:val="center"/>
          </w:tcPr>
          <w:p w14:paraId="53CD927C" w14:textId="77777777" w:rsidR="00681719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1276" w:type="dxa"/>
          </w:tcPr>
          <w:p w14:paraId="0C042643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39" w:type="dxa"/>
          </w:tcPr>
          <w:p w14:paraId="3DC9B15F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3" w:type="dxa"/>
          </w:tcPr>
          <w:p w14:paraId="0E159237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00" w:type="dxa"/>
          </w:tcPr>
          <w:p w14:paraId="47F5714D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88" w:type="dxa"/>
          </w:tcPr>
          <w:p w14:paraId="28817002" w14:textId="77777777" w:rsidR="00681719" w:rsidRDefault="0068171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1149EF3" w14:textId="77777777" w:rsidR="00681719" w:rsidRDefault="00681719">
      <w:pPr>
        <w:spacing w:line="360" w:lineRule="exact"/>
        <w:jc w:val="left"/>
        <w:rPr>
          <w:rFonts w:ascii="Times New Roman" w:hAnsi="Times New Roman"/>
        </w:rPr>
      </w:pPr>
    </w:p>
    <w:p w14:paraId="0129FB75" w14:textId="77777777" w:rsidR="00681719" w:rsidRDefault="00000000">
      <w:pPr>
        <w:spacing w:line="360" w:lineRule="exact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备注：</w:t>
      </w:r>
    </w:p>
    <w:p w14:paraId="6CF1F3DF" w14:textId="77777777" w:rsidR="00681719" w:rsidRDefault="00000000">
      <w:pPr>
        <w:spacing w:line="360" w:lineRule="exact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1</w:t>
      </w:r>
      <w:r>
        <w:rPr>
          <w:rFonts w:ascii="Times New Roman" w:hAnsi="Times New Roman" w:hint="eastAsia"/>
          <w:kern w:val="0"/>
        </w:rPr>
        <w:t>、</w:t>
      </w:r>
      <w:r>
        <w:rPr>
          <w:rFonts w:ascii="Times New Roman" w:hAnsi="Times New Roman"/>
          <w:kern w:val="0"/>
        </w:rPr>
        <w:t>电子</w:t>
      </w:r>
      <w:proofErr w:type="gramStart"/>
      <w:r>
        <w:rPr>
          <w:rFonts w:ascii="Times New Roman" w:hAnsi="Times New Roman"/>
          <w:kern w:val="0"/>
        </w:rPr>
        <w:t>档</w:t>
      </w:r>
      <w:proofErr w:type="gramEnd"/>
      <w:r>
        <w:rPr>
          <w:rFonts w:ascii="Times New Roman" w:hAnsi="Times New Roman"/>
          <w:kern w:val="0"/>
        </w:rPr>
        <w:t>标题注明</w:t>
      </w:r>
      <w:r>
        <w:rPr>
          <w:rFonts w:ascii="Times New Roman" w:hAnsi="Times New Roman" w:hint="eastAsia"/>
          <w:kern w:val="0"/>
        </w:rPr>
        <w:t>“单位</w:t>
      </w:r>
      <w:r>
        <w:rPr>
          <w:rFonts w:ascii="Times New Roman" w:hAnsi="Times New Roman"/>
          <w:kern w:val="0"/>
        </w:rPr>
        <w:t>名称</w:t>
      </w:r>
      <w:r>
        <w:rPr>
          <w:rFonts w:ascii="Times New Roman" w:hAnsi="Times New Roman" w:hint="eastAsia"/>
          <w:kern w:val="0"/>
        </w:rPr>
        <w:t>+</w:t>
      </w:r>
      <w:r>
        <w:rPr>
          <w:rFonts w:ascii="Times New Roman" w:hAnsi="Times New Roman" w:hint="eastAsia"/>
          <w:kern w:val="0"/>
        </w:rPr>
        <w:t>汇总表”；</w:t>
      </w:r>
    </w:p>
    <w:p w14:paraId="23B97924" w14:textId="77777777" w:rsidR="00681719" w:rsidRDefault="00000000">
      <w:pPr>
        <w:spacing w:line="360" w:lineRule="exact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2</w:t>
      </w:r>
      <w:r>
        <w:rPr>
          <w:rFonts w:ascii="Times New Roman" w:hAnsi="Times New Roman" w:hint="eastAsia"/>
          <w:kern w:val="0"/>
        </w:rPr>
        <w:t>、每类作品请按推荐程度由高到低排序</w:t>
      </w:r>
      <w:r>
        <w:rPr>
          <w:rFonts w:ascii="Times New Roman" w:hAnsi="Times New Roman"/>
          <w:kern w:val="0"/>
        </w:rPr>
        <w:t>。</w:t>
      </w:r>
    </w:p>
    <w:p w14:paraId="01012EFB" w14:textId="77777777" w:rsidR="00681719" w:rsidRDefault="00681719">
      <w:pPr>
        <w:pStyle w:val="Heading2"/>
        <w:rPr>
          <w:rFonts w:ascii="Times New Roman" w:hAnsi="Times New Roman" w:cs="Times New Roman"/>
        </w:rPr>
      </w:pPr>
    </w:p>
    <w:p w14:paraId="5889F296" w14:textId="77777777" w:rsidR="00681719" w:rsidRDefault="00681719">
      <w:pPr>
        <w:rPr>
          <w:rFonts w:ascii="Times New Roman" w:hAnsi="Times New Roman"/>
          <w:kern w:val="0"/>
        </w:rPr>
      </w:pPr>
    </w:p>
    <w:p w14:paraId="1EB91E67" w14:textId="77777777" w:rsidR="00681719" w:rsidRDefault="00681719">
      <w:pPr>
        <w:rPr>
          <w:rFonts w:ascii="Times New Roman" w:hAnsi="Times New Roman"/>
          <w:b/>
          <w:bCs/>
          <w:kern w:val="0"/>
          <w:sz w:val="36"/>
          <w:szCs w:val="36"/>
        </w:rPr>
      </w:pPr>
    </w:p>
    <w:p w14:paraId="0EC6617A" w14:textId="77777777" w:rsidR="00681719" w:rsidRDefault="00681719">
      <w:pPr>
        <w:rPr>
          <w:rFonts w:ascii="Times New Roman" w:hAnsi="Times New Roman"/>
          <w:b/>
          <w:bCs/>
          <w:kern w:val="0"/>
          <w:sz w:val="36"/>
          <w:szCs w:val="36"/>
        </w:rPr>
      </w:pPr>
    </w:p>
    <w:p w14:paraId="7C15AEBF" w14:textId="77777777" w:rsidR="00681719" w:rsidRDefault="00681719"/>
    <w:sectPr w:rsidR="00681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0DD7" w14:textId="77777777" w:rsidR="00E03300" w:rsidRDefault="00E03300" w:rsidP="00851AEE">
      <w:r>
        <w:separator/>
      </w:r>
    </w:p>
  </w:endnote>
  <w:endnote w:type="continuationSeparator" w:id="0">
    <w:p w14:paraId="43C11418" w14:textId="77777777" w:rsidR="00E03300" w:rsidRDefault="00E03300" w:rsidP="0085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E86BB2C-A792-4018-BB95-EBE7CFCAF413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2" w:subsetted="1" w:fontKey="{8AB6A9A4-35B3-43E1-974B-D0A16B2412F6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2C3A00A8-2D65-464D-8836-2C9D167AC43B}"/>
    <w:embedBold r:id="rId4" w:subsetted="1" w:fontKey="{251A581F-8436-4D5A-B39E-AA14E34566A9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5" w:fontKey="{864336E1-D20C-4DA2-9488-C0364C15C5B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76C886C-4BC2-4B9B-B4EE-1FC176ABC4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6E89E7C7-FDD6-46E0-99B2-3BD883D70D1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5982" w14:textId="77777777" w:rsidR="00E03300" w:rsidRDefault="00E03300" w:rsidP="00851AEE">
      <w:r>
        <w:separator/>
      </w:r>
    </w:p>
  </w:footnote>
  <w:footnote w:type="continuationSeparator" w:id="0">
    <w:p w14:paraId="62EA3ACD" w14:textId="77777777" w:rsidR="00E03300" w:rsidRDefault="00E03300" w:rsidP="0085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08"/>
    <w:rsid w:val="003B6469"/>
    <w:rsid w:val="003F4DB3"/>
    <w:rsid w:val="00681719"/>
    <w:rsid w:val="00765EBE"/>
    <w:rsid w:val="007F064B"/>
    <w:rsid w:val="00851AEE"/>
    <w:rsid w:val="009D6213"/>
    <w:rsid w:val="00AA17B5"/>
    <w:rsid w:val="00BE0856"/>
    <w:rsid w:val="00C96E08"/>
    <w:rsid w:val="00CB0A60"/>
    <w:rsid w:val="00DC5BCD"/>
    <w:rsid w:val="00E03300"/>
    <w:rsid w:val="00EB72E4"/>
    <w:rsid w:val="039F3EA8"/>
    <w:rsid w:val="05FC77B1"/>
    <w:rsid w:val="09023F99"/>
    <w:rsid w:val="0945672B"/>
    <w:rsid w:val="0BFE7324"/>
    <w:rsid w:val="1C126844"/>
    <w:rsid w:val="230F1922"/>
    <w:rsid w:val="23910A82"/>
    <w:rsid w:val="3A9A1385"/>
    <w:rsid w:val="3CBC6275"/>
    <w:rsid w:val="558824A7"/>
    <w:rsid w:val="5CA64C9F"/>
    <w:rsid w:val="60917251"/>
    <w:rsid w:val="6B7E44CA"/>
    <w:rsid w:val="70800B26"/>
    <w:rsid w:val="729F3D2B"/>
    <w:rsid w:val="764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3C86E4B-1ABA-45D9-A6E2-79EAC210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893</Words>
  <Characters>921</Characters>
  <Application>Microsoft Office Word</Application>
  <DocSecurity>0</DocSecurity>
  <Lines>131</Lines>
  <Paragraphs>67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lgx1967@outlook.com</cp:lastModifiedBy>
  <cp:revision>4</cp:revision>
  <dcterms:created xsi:type="dcterms:W3CDTF">2024-07-10T08:20:00Z</dcterms:created>
  <dcterms:modified xsi:type="dcterms:W3CDTF">2025-06-11T03:01:00Z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eyJoZGlkIjoiNWNkYmM0OTJiNDgzNzc3NmI4M2E3MzJkNzg3NmY0N2YiLCJ1c2VySWQiOiI1NjI2MzEwNTUifQ==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5BAAB09142AE4FCF860EF4313DA1AA71_12</vt:lpwstr>
  </property>
</Properties>
</file>