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8E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附件二：</w:t>
      </w:r>
    </w:p>
    <w:p w14:paraId="3861C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校园机动车出入自动识别申请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流程</w:t>
      </w:r>
    </w:p>
    <w:p w14:paraId="21231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方法一：电脑端</w:t>
      </w:r>
    </w:p>
    <w:p w14:paraId="22545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1、从校园网登录进入融合门户，点击“OA待办”进入OA系统</w:t>
      </w:r>
    </w:p>
    <w:p w14:paraId="56431841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66E4AB22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19050</wp:posOffset>
            </wp:positionV>
            <wp:extent cx="5273675" cy="2972435"/>
            <wp:effectExtent l="0" t="0" r="3175" b="184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4076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7461F2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06DDB3B0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0FDE0959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780DE3DD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449178EA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161F8608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28EF6480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7016F7C0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5EEBA5C1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2、点击“新建流程”</w:t>
      </w:r>
    </w:p>
    <w:p w14:paraId="4B690C38"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629150" cy="279336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b="6379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EE0D9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2EEA7A82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3、找到“后勤管理”中“校园机动车出入自动识别申请表”，点击进入填报</w:t>
      </w:r>
    </w:p>
    <w:p w14:paraId="7DCBF7A0"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067300" cy="4371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3A09">
      <w:pPr>
        <w:jc w:val="left"/>
        <w:rPr>
          <w:rFonts w:hint="default" w:ascii="Times New Roman" w:hAnsi="Times New Roman" w:cs="Times New Roman"/>
        </w:rPr>
      </w:pPr>
    </w:p>
    <w:p w14:paraId="234AE301">
      <w:pPr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方法二：手机端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（部分微信企业号无法使用的教职工请另外下载微信企业APP使用）</w:t>
      </w:r>
    </w:p>
    <w:p w14:paraId="4F240013"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354580" cy="3686175"/>
            <wp:effectExtent l="0" t="0" r="762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305050" cy="3704590"/>
            <wp:effectExtent l="0" t="0" r="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rcRect b="2501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947F"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379345" cy="4261485"/>
            <wp:effectExtent l="0" t="0" r="190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b="4005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42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483485" cy="4095750"/>
            <wp:effectExtent l="0" t="0" r="1206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B57AD">
      <w:pPr>
        <w:jc w:val="left"/>
        <w:rPr>
          <w:rFonts w:hint="default" w:ascii="Times New Roman" w:hAnsi="Times New Roman" w:cs="Times New Roman"/>
        </w:rPr>
      </w:pPr>
    </w:p>
    <w:p w14:paraId="0753B8D8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5F1A86D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MzA4Mzg2OTVhNGE2ZmQyMTQzODA3NTk2MDY1NTYifQ=="/>
  </w:docVars>
  <w:rsids>
    <w:rsidRoot w:val="00000000"/>
    <w:rsid w:val="50A0169A"/>
    <w:rsid w:val="71FE401B"/>
    <w:rsid w:val="775C4E50"/>
    <w:rsid w:val="78B5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</Words>
  <Characters>139</Characters>
  <Lines>0</Lines>
  <Paragraphs>0</Paragraphs>
  <TotalTime>0</TotalTime>
  <ScaleCrop>false</ScaleCrop>
  <LinksUpToDate>false</LinksUpToDate>
  <CharactersWithSpaces>141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2025-09-05T08:21:00Z</dcterms:created>
  <dc:creator>lenovo</dc:creator>
  <cp:lastModifiedBy>李晶</cp:lastModifiedBy>
  <dcterms:modified xsi:type="dcterms:W3CDTF">2025-09-05T08:39:01Z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9CFA2BCEB6864648988F2E634D3F9370_13</vt:lpwstr>
  </property>
</Properties>
</file>