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779037" w14:textId="77777777" w:rsidR="00CA71BF" w:rsidRDefault="003A33F3">
      <w:pPr>
        <w:pStyle w:val="1"/>
        <w:jc w:val="center"/>
      </w:pPr>
      <w:r>
        <w:rPr>
          <w:rFonts w:hint="eastAsia"/>
        </w:rPr>
        <w:t>企业实践管理操作手册</w:t>
      </w:r>
    </w:p>
    <w:p w14:paraId="0AE46CEB" w14:textId="77777777" w:rsidR="00CA71BF" w:rsidRDefault="003A33F3">
      <w:r>
        <w:rPr>
          <w:rFonts w:hint="eastAsia"/>
        </w:rPr>
        <w:t>前言：</w:t>
      </w:r>
    </w:p>
    <w:p w14:paraId="78332C2A" w14:textId="77777777" w:rsidR="00CA71BF" w:rsidRDefault="003A33F3">
      <w:r>
        <w:rPr>
          <w:rFonts w:hint="eastAsia"/>
        </w:rPr>
        <w:t>企业实践管理线上操作流程正式上线，可在</w:t>
      </w:r>
      <w:r>
        <w:rPr>
          <w:rFonts w:hint="eastAsia"/>
        </w:rPr>
        <w:t>PC</w:t>
      </w:r>
      <w:r>
        <w:rPr>
          <w:rFonts w:hint="eastAsia"/>
        </w:rPr>
        <w:t>端或者移动端同时使用。</w:t>
      </w:r>
    </w:p>
    <w:p w14:paraId="5E323B52" w14:textId="45A7204B" w:rsidR="00CA71BF" w:rsidRDefault="003A33F3">
      <w:pPr>
        <w:rPr>
          <w:color w:val="0000FF"/>
        </w:rPr>
      </w:pPr>
      <w:r>
        <w:rPr>
          <w:rFonts w:hint="eastAsia"/>
          <w:color w:val="0000FF"/>
        </w:rPr>
        <w:t>PC</w:t>
      </w:r>
      <w:r>
        <w:rPr>
          <w:rFonts w:hint="eastAsia"/>
          <w:color w:val="0000FF"/>
        </w:rPr>
        <w:t>端登录地址：</w:t>
      </w:r>
      <w:r w:rsidR="005811B1" w:rsidRPr="005811B1">
        <w:rPr>
          <w:color w:val="0000FF"/>
        </w:rPr>
        <w:t>https://xyoa.jmi.edu.cn/</w:t>
      </w:r>
      <w:r>
        <w:rPr>
          <w:rFonts w:hint="eastAsia"/>
          <w:color w:val="0000FF"/>
        </w:rPr>
        <w:t>（复制</w:t>
      </w:r>
      <w:r>
        <w:rPr>
          <w:rFonts w:hint="eastAsia"/>
          <w:color w:val="0000FF"/>
        </w:rPr>
        <w:t>Ctrl+C</w:t>
      </w:r>
      <w:r>
        <w:rPr>
          <w:rFonts w:hint="eastAsia"/>
          <w:color w:val="0000FF"/>
        </w:rPr>
        <w:t>地址到浏览器打开）</w:t>
      </w:r>
    </w:p>
    <w:p w14:paraId="481AA091" w14:textId="1A344EB4" w:rsidR="00CA71BF" w:rsidRDefault="00BF3C19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D9F63B" wp14:editId="3969F274">
                <wp:simplePos x="0" y="0"/>
                <wp:positionH relativeFrom="column">
                  <wp:posOffset>129540</wp:posOffset>
                </wp:positionH>
                <wp:positionV relativeFrom="paragraph">
                  <wp:posOffset>440055</wp:posOffset>
                </wp:positionV>
                <wp:extent cx="5654040" cy="2194560"/>
                <wp:effectExtent l="19050" t="19050" r="22860" b="1524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4040" cy="2194560"/>
                          <a:chOff x="3804" y="5457"/>
                          <a:chExt cx="8904" cy="3456"/>
                        </a:xfrm>
                      </wpg:grpSpPr>
                      <wps:wsp>
                        <wps:cNvPr id="36" name="直接箭头连接符 36"/>
                        <wps:cNvCnPr>
                          <a:stCxn id="26" idx="1"/>
                          <a:endCxn id="37" idx="6"/>
                        </wps:cNvCnPr>
                        <wps:spPr>
                          <a:xfrm flipH="1">
                            <a:off x="5771" y="8207"/>
                            <a:ext cx="813" cy="21"/>
                          </a:xfrm>
                          <a:prstGeom prst="straightConnector1">
                            <a:avLst/>
                          </a:prstGeom>
                          <a:ln w="38100"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8" name="组合 38"/>
                        <wpg:cNvGrpSpPr/>
                        <wpg:grpSpPr>
                          <a:xfrm>
                            <a:off x="3804" y="5457"/>
                            <a:ext cx="8904" cy="3456"/>
                            <a:chOff x="3804" y="5457"/>
                            <a:chExt cx="8904" cy="3456"/>
                          </a:xfrm>
                        </wpg:grpSpPr>
                        <wpg:grpSp>
                          <wpg:cNvPr id="35" name="组合 35"/>
                          <wpg:cNvGrpSpPr/>
                          <wpg:grpSpPr>
                            <a:xfrm>
                              <a:off x="3804" y="5457"/>
                              <a:ext cx="8904" cy="3456"/>
                              <a:chOff x="3713" y="5775"/>
                              <a:chExt cx="8904" cy="3456"/>
                            </a:xfrm>
                          </wpg:grpSpPr>
                          <wps:wsp>
                            <wps:cNvPr id="27" name="直接箭头连接符 27"/>
                            <wps:cNvCnPr>
                              <a:stCxn id="33" idx="3"/>
                              <a:endCxn id="32" idx="1"/>
                            </wps:cNvCnPr>
                            <wps:spPr>
                              <a:xfrm>
                                <a:off x="5543" y="6670"/>
                                <a:ext cx="534" cy="3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4" name="组合 34"/>
                            <wpg:cNvGrpSpPr/>
                            <wpg:grpSpPr>
                              <a:xfrm>
                                <a:off x="3713" y="5775"/>
                                <a:ext cx="8904" cy="3456"/>
                                <a:chOff x="3713" y="5775"/>
                                <a:chExt cx="8904" cy="3456"/>
                              </a:xfrm>
                            </wpg:grpSpPr>
                            <wps:wsp>
                              <wps:cNvPr id="24" name="圆角矩形 24"/>
                              <wps:cNvSpPr/>
                              <wps:spPr>
                                <a:xfrm>
                                  <a:off x="9887" y="5931"/>
                                  <a:ext cx="2730" cy="1536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85E3FA4" w14:textId="6AF13B74" w:rsidR="00CA71BF" w:rsidRPr="00DB7F74" w:rsidRDefault="003A33F3">
                                    <w:pPr>
                                      <w:jc w:val="left"/>
                                      <w:rPr>
                                        <w:rFonts w:ascii="宋体" w:eastAsia="宋体" w:hAnsi="宋体"/>
                                        <w:sz w:val="18"/>
                                        <w:szCs w:val="18"/>
                                      </w:rPr>
                                    </w:pPr>
                                    <w:r w:rsidRPr="00DB7F74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第三步：企业实践期间，使用手机每日打卡</w:t>
                                    </w:r>
                                    <w:r w:rsidR="007512D4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，</w:t>
                                    </w:r>
                                    <w:r w:rsidR="007512D4">
                                      <w:rPr>
                                        <w:rFonts w:ascii="宋体" w:eastAsia="宋体" w:hAnsi="宋体"/>
                                        <w:sz w:val="18"/>
                                        <w:szCs w:val="18"/>
                                      </w:rPr>
                                      <w:t>若上船实践则需打1</w:t>
                                    </w:r>
                                    <w:r w:rsidR="007512D4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次</w:t>
                                    </w:r>
                                    <w:r w:rsidR="005F43F6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卡</w:t>
                                    </w:r>
                                    <w:r w:rsidR="007512D4">
                                      <w:rPr>
                                        <w:rFonts w:ascii="宋体" w:eastAsia="宋体" w:hAnsi="宋体"/>
                                        <w:sz w:val="18"/>
                                        <w:szCs w:val="18"/>
                                      </w:rPr>
                                      <w:t>提交说明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" name="圆角矩形 25"/>
                              <wps:cNvSpPr/>
                              <wps:spPr>
                                <a:xfrm>
                                  <a:off x="10057" y="7871"/>
                                  <a:ext cx="2355" cy="1360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A98E7B4" w14:textId="6B10F112" w:rsidR="00CA71BF" w:rsidRPr="00DB7F74" w:rsidRDefault="003A33F3">
                                    <w:pPr>
                                      <w:jc w:val="left"/>
                                      <w:rPr>
                                        <w:rFonts w:ascii="宋体" w:eastAsia="宋体" w:hAnsi="宋体"/>
                                        <w:sz w:val="18"/>
                                        <w:szCs w:val="18"/>
                                      </w:rPr>
                                    </w:pPr>
                                    <w:r w:rsidRPr="00DB7F74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第四步：企业实践完成，</w:t>
                                    </w:r>
                                    <w:r w:rsidRPr="00D87117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上传</w:t>
                                    </w:r>
                                    <w:r w:rsidRPr="00DB7F74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企业实践</w:t>
                                    </w:r>
                                    <w:r w:rsidR="00DB7F74" w:rsidRPr="00DB7F74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考核</w:t>
                                    </w:r>
                                    <w:r w:rsidRPr="00DB7F74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6" name="圆角矩形 26"/>
                              <wps:cNvSpPr/>
                              <wps:spPr>
                                <a:xfrm>
                                  <a:off x="6493" y="7893"/>
                                  <a:ext cx="2460" cy="1263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F99AA38" w14:textId="63068AB5" w:rsidR="00CA71BF" w:rsidRPr="00DB7F74" w:rsidRDefault="003A33F3">
                                    <w:pPr>
                                      <w:jc w:val="left"/>
                                      <w:rPr>
                                        <w:rFonts w:ascii="宋体" w:eastAsia="宋体" w:hAnsi="宋体"/>
                                        <w:sz w:val="18"/>
                                        <w:szCs w:val="18"/>
                                      </w:rPr>
                                    </w:pPr>
                                    <w:r w:rsidRPr="00DB7F74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第五步：人事处审核材料，授予企业实践进修证书。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9" name="直接箭头连接符 29"/>
                              <wps:cNvCnPr>
                                <a:stCxn id="32" idx="3"/>
                                <a:endCxn id="24" idx="1"/>
                              </wps:cNvCnPr>
                              <wps:spPr>
                                <a:xfrm flipV="1">
                                  <a:off x="9257" y="6699"/>
                                  <a:ext cx="630" cy="1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直接箭头连接符 30"/>
                              <wps:cNvCnPr>
                                <a:stCxn id="24" idx="2"/>
                                <a:endCxn id="25" idx="0"/>
                              </wps:cNvCnPr>
                              <wps:spPr>
                                <a:xfrm flipH="1">
                                  <a:off x="11235" y="7467"/>
                                  <a:ext cx="17" cy="404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直接箭头连接符 31"/>
                              <wps:cNvCnPr>
                                <a:stCxn id="25" idx="1"/>
                                <a:endCxn id="26" idx="3"/>
                              </wps:cNvCnPr>
                              <wps:spPr>
                                <a:xfrm flipH="1" flipV="1">
                                  <a:off x="8953" y="8525"/>
                                  <a:ext cx="1104" cy="26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圆角矩形 33"/>
                              <wps:cNvSpPr/>
                              <wps:spPr>
                                <a:xfrm>
                                  <a:off x="3713" y="6061"/>
                                  <a:ext cx="1830" cy="1218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C3C3CE" w14:textId="77777777" w:rsidR="00CA71BF" w:rsidRDefault="003A33F3">
                                    <w:pPr>
                                      <w:jc w:val="left"/>
                                      <w:rPr>
                                        <w:rFonts w:ascii="宋体" w:eastAsia="宋体" w:hAnsi="宋体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  <w:t>第一步：</w:t>
                                    </w:r>
                                  </w:p>
                                  <w:p w14:paraId="1A3B79CC" w14:textId="77777777" w:rsidR="00CA71BF" w:rsidRDefault="003A33F3">
                                    <w:pPr>
                                      <w:jc w:val="left"/>
                                      <w:rPr>
                                        <w:rFonts w:ascii="宋体" w:eastAsia="宋体" w:hAnsi="宋体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  <w:t>在线填写</w:t>
                                    </w:r>
                                  </w:p>
                                  <w:p w14:paraId="76BC5748" w14:textId="77777777" w:rsidR="00CA71BF" w:rsidRDefault="003A33F3">
                                    <w:pPr>
                                      <w:jc w:val="left"/>
                                      <w:rPr>
                                        <w:rFonts w:ascii="宋体" w:eastAsia="宋体" w:hAnsi="宋体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  <w:t>企业实践申请表写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2" name="圆角矩形 32"/>
                              <wps:cNvSpPr/>
                              <wps:spPr>
                                <a:xfrm>
                                  <a:off x="6077" y="5775"/>
                                  <a:ext cx="3180" cy="1850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CE89466" w14:textId="6C9159DB" w:rsidR="0096083A" w:rsidRPr="00BF3C19" w:rsidRDefault="003A33F3" w:rsidP="0096083A">
                                    <w:pPr>
                                      <w:jc w:val="left"/>
                                      <w:rPr>
                                        <w:rFonts w:ascii="宋体" w:eastAsia="宋体" w:hAnsi="宋体"/>
                                        <w:sz w:val="18"/>
                                        <w:szCs w:val="18"/>
                                      </w:rPr>
                                    </w:pPr>
                                    <w:r w:rsidRPr="00BF3C19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第二步：</w:t>
                                    </w:r>
                                    <w:r w:rsidR="00BF3C19" w:rsidRPr="00BF3C19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脱产与上船实践</w:t>
                                    </w:r>
                                    <w:r w:rsidRPr="00BF3C19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系统自动触发</w:t>
                                    </w:r>
                                    <w:r w:rsidR="0096083A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《</w:t>
                                    </w:r>
                                    <w:r w:rsidR="0096083A" w:rsidRPr="00BF3C19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教师参加脱产企业实践月度考核表</w:t>
                                    </w:r>
                                    <w:r w:rsidR="0096083A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》</w:t>
                                    </w:r>
                                    <w:r w:rsidR="00BF3C19" w:rsidRPr="00BF3C19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和</w:t>
                                    </w:r>
                                    <w:r w:rsidR="0096083A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《</w:t>
                                    </w:r>
                                    <w:r w:rsidR="0096083A" w:rsidRPr="00BF3C19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实践考核表</w:t>
                                    </w:r>
                                    <w:r w:rsidR="0096083A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》</w:t>
                                    </w:r>
                                    <w:r w:rsidR="00BF3C19" w:rsidRPr="00BF3C19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，短期实践自动触发</w:t>
                                    </w:r>
                                    <w:r w:rsidR="0096083A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《</w:t>
                                    </w:r>
                                    <w:r w:rsidR="0096083A" w:rsidRPr="00BF3C19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实践考核表</w:t>
                                    </w:r>
                                    <w:r w:rsidR="0096083A"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》</w:t>
                                    </w:r>
                                  </w:p>
                                  <w:p w14:paraId="523B1D60" w14:textId="4212F909" w:rsidR="00CA71BF" w:rsidRPr="00BF3C19" w:rsidRDefault="0096083A">
                                    <w:pPr>
                                      <w:jc w:val="left"/>
                                      <w:rPr>
                                        <w:rFonts w:ascii="宋体" w:eastAsia="宋体" w:hAnsi="宋体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18"/>
                                        <w:szCs w:val="18"/>
                                      </w:rPr>
                                      <w:t>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7" name="椭圆 37"/>
                          <wps:cNvSpPr/>
                          <wps:spPr>
                            <a:xfrm>
                              <a:off x="5180" y="7932"/>
                              <a:ext cx="591" cy="591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D9F63B" id="组合 39" o:spid="_x0000_s1026" style="position:absolute;left:0;text-align:left;margin-left:10.2pt;margin-top:34.65pt;width:445.2pt;height:172.8pt;z-index:251659264;mso-width-relative:margin;mso-height-relative:margin" coordorigin="3804,5457" coordsize="8904,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36" o:spid="_x0000_s1027" type="#_x0000_t32" style="position:absolute;left:5771;top:8207;width:813;height: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" strokecolor="black [3200]" strokeweight="3pt">
                  <v:stroke endarrow="open" joinstyle="miter"/>
                </v:shape>
                <v:group id="组合 38" o:spid="_x0000_s1028" style="position:absolute;left:3804;top:5457;width:8904;height:3456" coordorigin="3804,5457" coordsize="8904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组合 35" o:spid="_x0000_s1029" style="position:absolute;left:3804;top:5457;width:8904;height:3456" coordorigin="3713,5775" coordsize="8904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直接箭头连接符 27" o:spid="_x0000_s1030" type="#_x0000_t32" style="position:absolute;left:5543;top:6670;width:534;height: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" strokecolor="black [3200]" strokeweight="3pt">
                      <v:stroke endarrow="open" joinstyle="miter"/>
                    </v:shape>
                    <v:group id="组合 34" o:spid="_x0000_s1031" style="position:absolute;left:3713;top:5775;width:8904;height:3456" coordorigin="3713,5775" coordsize="8904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<v:roundrect id="圆角矩形 24" o:spid="_x0000_s1032" style="position:absolute;left:9887;top:5931;width:2730;height:15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" fillcolor="white [3201]" strokecolor="#bdd6ee [1300]" strokeweight="2.25pt">
                        <v:stroke joinstyle="miter"/>
                        <v:textbox>
                          <w:txbxContent>
                            <w:p w14:paraId="385E3FA4" w14:textId="6AF13B74" w:rsidR="00CA71BF" w:rsidRPr="00DB7F74" w:rsidRDefault="003A33F3">
                              <w:pPr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DB7F74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第三步：企业实践期间，使用手机每日打卡</w:t>
                              </w:r>
                              <w:r w:rsidR="007512D4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，</w:t>
                              </w:r>
                              <w:r w:rsidR="007512D4"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  <w:t>若上船实践则需打1</w:t>
                              </w:r>
                              <w:r w:rsidR="007512D4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次</w:t>
                              </w:r>
                              <w:r w:rsidR="005F43F6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卡</w:t>
                              </w:r>
                              <w:r w:rsidR="007512D4"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  <w:t>提交说明</w:t>
                              </w:r>
                            </w:p>
                          </w:txbxContent>
                        </v:textbox>
                      </v:roundrect>
                      <v:roundrect id="圆角矩形 25" o:spid="_x0000_s1033" style="position:absolute;left:10057;top:7871;width:2355;height:13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" fillcolor="white [3201]" strokecolor="#bdd6ee [1300]" strokeweight="2.25pt">
                        <v:stroke joinstyle="miter"/>
                        <v:textbox>
                          <w:txbxContent>
                            <w:p w14:paraId="6A98E7B4" w14:textId="6B10F112" w:rsidR="00CA71BF" w:rsidRPr="00DB7F74" w:rsidRDefault="003A33F3">
                              <w:pPr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DB7F74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第四步：企业实践完成，</w:t>
                              </w:r>
                              <w:r w:rsidRPr="00D87117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上传</w:t>
                              </w:r>
                              <w:r w:rsidRPr="00DB7F74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企业实践</w:t>
                              </w:r>
                              <w:r w:rsidR="00DB7F74" w:rsidRPr="00DB7F74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考核</w:t>
                              </w:r>
                              <w:r w:rsidRPr="00DB7F74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表</w:t>
                              </w:r>
                            </w:p>
                          </w:txbxContent>
                        </v:textbox>
                      </v:roundrect>
                      <v:roundrect id="圆角矩形 26" o:spid="_x0000_s1034" style="position:absolute;left:6493;top:7893;width:2460;height:12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" fillcolor="white [3201]" strokecolor="#bdd6ee [1300]" strokeweight="2.25pt">
                        <v:stroke joinstyle="miter"/>
                        <v:textbox>
                          <w:txbxContent>
                            <w:p w14:paraId="2F99AA38" w14:textId="63068AB5" w:rsidR="00CA71BF" w:rsidRPr="00DB7F74" w:rsidRDefault="003A33F3">
                              <w:pPr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DB7F74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第五步：人事处审核材料，授予企业实践进修证书。</w:t>
                              </w:r>
                            </w:p>
                          </w:txbxContent>
                        </v:textbox>
                      </v:roundrect>
                      <v:shape id="直接箭头连接符 29" o:spid="_x0000_s1035" type="#_x0000_t32" style="position:absolute;left:9257;top:6699;width:630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" strokecolor="black [3200]" strokeweight="3pt">
                        <v:stroke endarrow="open" joinstyle="miter"/>
                      </v:shape>
                      <v:shape id="直接箭头连接符 30" o:spid="_x0000_s1036" type="#_x0000_t32" style="position:absolute;left:11235;top:7467;width:17;height:4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" strokecolor="black [3200]" strokeweight="3pt">
                        <v:stroke endarrow="open" joinstyle="miter"/>
                      </v:shape>
                      <v:shape id="直接箭头连接符 31" o:spid="_x0000_s1037" type="#_x0000_t32" style="position:absolute;left:8953;top:8525;width:1104;height: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" strokecolor="black [3200]" strokeweight="3pt">
                        <v:stroke endarrow="open" joinstyle="miter"/>
                      </v:shape>
                      <v:roundrect id="圆角矩形 33" o:spid="_x0000_s1038" style="position:absolute;left:3713;top:6061;width:1830;height:12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" fillcolor="white [3201]" strokecolor="#bdd6ee [1300]" strokeweight="2.25pt">
                        <v:stroke joinstyle="miter"/>
                        <v:textbox>
                          <w:txbxContent>
                            <w:p w14:paraId="3DC3C3CE" w14:textId="77777777" w:rsidR="00CA71BF" w:rsidRDefault="003A33F3">
                              <w:pPr>
                                <w:jc w:val="left"/>
                                <w:rPr>
                                  <w:rFonts w:ascii="宋体" w:eastAsia="宋体" w:hAnsi="宋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  <w:t>第一步：</w:t>
                              </w:r>
                            </w:p>
                            <w:p w14:paraId="1A3B79CC" w14:textId="77777777" w:rsidR="00CA71BF" w:rsidRDefault="003A33F3">
                              <w:pPr>
                                <w:jc w:val="left"/>
                                <w:rPr>
                                  <w:rFonts w:ascii="宋体" w:eastAsia="宋体" w:hAnsi="宋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  <w:t>在线填写</w:t>
                              </w:r>
                            </w:p>
                            <w:p w14:paraId="76BC5748" w14:textId="77777777" w:rsidR="00CA71BF" w:rsidRDefault="003A33F3">
                              <w:pPr>
                                <w:jc w:val="left"/>
                                <w:rPr>
                                  <w:rFonts w:ascii="宋体" w:eastAsia="宋体" w:hAnsi="宋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  <w:t>企业实践申请表写</w:t>
                              </w:r>
                            </w:p>
                          </w:txbxContent>
                        </v:textbox>
                      </v:roundrect>
                      <v:roundrect id="圆角矩形 32" o:spid="_x0000_s1039" style="position:absolute;left:6077;top:5775;width:3180;height:18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" fillcolor="white [3201]" strokecolor="#bdd6ee [1300]" strokeweight="2.25pt">
                        <v:stroke joinstyle="miter"/>
                        <v:textbox>
                          <w:txbxContent>
                            <w:p w14:paraId="6CE89466" w14:textId="6C9159DB" w:rsidR="0096083A" w:rsidRPr="00BF3C19" w:rsidRDefault="003A33F3" w:rsidP="0096083A">
                              <w:pPr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BF3C19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第二步：</w:t>
                              </w:r>
                              <w:r w:rsidR="00BF3C19" w:rsidRPr="00BF3C19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脱产与上船实践</w:t>
                              </w:r>
                              <w:r w:rsidRPr="00BF3C19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系统自动触发</w:t>
                              </w:r>
                              <w:r w:rsidR="0096083A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《</w:t>
                              </w:r>
                              <w:r w:rsidR="0096083A" w:rsidRPr="00BF3C19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教师参加脱产企业实践月度考核表</w:t>
                              </w:r>
                              <w:r w:rsidR="0096083A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》</w:t>
                              </w:r>
                              <w:r w:rsidR="00BF3C19" w:rsidRPr="00BF3C19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和</w:t>
                              </w:r>
                              <w:r w:rsidR="0096083A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《</w:t>
                              </w:r>
                              <w:r w:rsidR="0096083A" w:rsidRPr="00BF3C19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实践考核表</w:t>
                              </w:r>
                              <w:r w:rsidR="0096083A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》</w:t>
                              </w:r>
                              <w:r w:rsidR="00BF3C19" w:rsidRPr="00BF3C19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，短期实践自动触发</w:t>
                              </w:r>
                              <w:r w:rsidR="0096083A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《</w:t>
                              </w:r>
                              <w:r w:rsidR="0096083A" w:rsidRPr="00BF3C19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实践考核表</w:t>
                              </w:r>
                              <w:r w:rsidR="0096083A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》</w:t>
                              </w:r>
                            </w:p>
                            <w:p w14:paraId="523B1D60" w14:textId="4212F909" w:rsidR="00CA71BF" w:rsidRPr="00BF3C19" w:rsidRDefault="0096083A">
                              <w:pPr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》</w:t>
                              </w:r>
                            </w:p>
                          </w:txbxContent>
                        </v:textbox>
                      </v:roundrect>
                    </v:group>
                  </v:group>
                  <v:oval id="椭圆 37" o:spid="_x0000_s1040" style="position:absolute;left:5180;top:7932;width:591;height: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" fillcolor="white [3201]" strokecolor="red" strokeweight="1pt">
                    <v:stroke joinstyle="miter"/>
                  </v:oval>
                </v:group>
              </v:group>
            </w:pict>
          </mc:Fallback>
        </mc:AlternateContent>
      </w:r>
      <w:r>
        <w:rPr>
          <w:rFonts w:hint="eastAsia"/>
        </w:rPr>
        <w:t>流程如下：</w:t>
      </w:r>
    </w:p>
    <w:p w14:paraId="408EA41B" w14:textId="6B439191" w:rsidR="00CA71BF" w:rsidRDefault="00CA71BF"/>
    <w:p w14:paraId="3B3A79F3" w14:textId="77777777" w:rsidR="00CA71BF" w:rsidRDefault="00CA71BF"/>
    <w:p w14:paraId="4D652675" w14:textId="77777777" w:rsidR="00CA71BF" w:rsidRDefault="00CA71BF"/>
    <w:p w14:paraId="3C8145C6" w14:textId="77777777" w:rsidR="00CA71BF" w:rsidRDefault="00CA71BF"/>
    <w:p w14:paraId="465E8CA7" w14:textId="77777777" w:rsidR="00CA71BF" w:rsidRDefault="00CA71BF"/>
    <w:p w14:paraId="3446C6B3" w14:textId="77777777" w:rsidR="00CA71BF" w:rsidRDefault="00CA71BF"/>
    <w:p w14:paraId="1A418750" w14:textId="77777777" w:rsidR="00CA71BF" w:rsidRDefault="00CA71BF"/>
    <w:p w14:paraId="5EF0CA13" w14:textId="77777777" w:rsidR="00CA71BF" w:rsidRDefault="00CA71BF"/>
    <w:p w14:paraId="568515B7" w14:textId="77777777" w:rsidR="00CA71BF" w:rsidRDefault="00CA71BF"/>
    <w:p w14:paraId="4A9EED04" w14:textId="77777777" w:rsidR="00CA71BF" w:rsidRDefault="00CA71BF"/>
    <w:p w14:paraId="4DF77CA2" w14:textId="77777777" w:rsidR="00CA71BF" w:rsidRDefault="00CA71BF"/>
    <w:p w14:paraId="2A7525F3" w14:textId="77777777" w:rsidR="00CA71BF" w:rsidRDefault="00CA71BF"/>
    <w:p w14:paraId="6B3D9F9C" w14:textId="77777777" w:rsidR="00CA71BF" w:rsidRDefault="00CA71BF"/>
    <w:p w14:paraId="362116B0" w14:textId="77777777" w:rsidR="00CA71BF" w:rsidRDefault="00CA71BF"/>
    <w:p w14:paraId="2E7030E2" w14:textId="77777777" w:rsidR="00CA71BF" w:rsidRDefault="00CA71BF"/>
    <w:p w14:paraId="21102ADD" w14:textId="77777777" w:rsidR="00CA71BF" w:rsidRDefault="00CA71BF"/>
    <w:p w14:paraId="0449352F" w14:textId="77777777" w:rsidR="00CA71BF" w:rsidRDefault="00CA71BF"/>
    <w:p w14:paraId="32DF2309" w14:textId="77777777" w:rsidR="00CA71BF" w:rsidRDefault="00CA71BF"/>
    <w:p w14:paraId="354FF20D" w14:textId="77777777" w:rsidR="00CA71BF" w:rsidRDefault="003A33F3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企业实践申请操作</w:t>
      </w:r>
    </w:p>
    <w:p w14:paraId="5705B822" w14:textId="77777777" w:rsidR="00CA71BF" w:rsidRDefault="003A33F3">
      <w:pPr>
        <w:numPr>
          <w:ilvl w:val="0"/>
          <w:numId w:val="2"/>
        </w:numPr>
      </w:pPr>
      <w:r>
        <w:rPr>
          <w:rFonts w:hint="eastAsia"/>
        </w:rPr>
        <w:t>PC</w:t>
      </w:r>
      <w:r>
        <w:rPr>
          <w:rFonts w:hint="eastAsia"/>
        </w:rPr>
        <w:t>端</w:t>
      </w:r>
    </w:p>
    <w:p w14:paraId="211B726C" w14:textId="77777777" w:rsidR="00445DEF" w:rsidRDefault="00445DEF" w:rsidP="00445DEF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打开江苏海事职业技术学院官网，点击融合门户，输入融合入门户账号密码登录成功打开首页，如图。</w:t>
      </w:r>
    </w:p>
    <w:p w14:paraId="35016FB4" w14:textId="77777777" w:rsidR="00445DEF" w:rsidRDefault="00445DEF" w:rsidP="00445DEF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4111EEFB" wp14:editId="6809E574">
            <wp:extent cx="5270500" cy="2589530"/>
            <wp:effectExtent l="0" t="0" r="2540" b="1270"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71766" w14:textId="77777777" w:rsidR="00445DEF" w:rsidRDefault="00445DEF" w:rsidP="00445DEF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5EB47DE9" wp14:editId="4D4F4DA1">
            <wp:extent cx="5266690" cy="2567940"/>
            <wp:effectExtent l="0" t="0" r="6350" b="762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950B6" w14:textId="77777777" w:rsidR="00445DEF" w:rsidRDefault="00445DEF" w:rsidP="00445DEF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进入应用中心，点击【人事管理】，开始办理。</w:t>
      </w:r>
    </w:p>
    <w:p w14:paraId="295A39D9" w14:textId="77777777" w:rsidR="00445DEF" w:rsidRDefault="00445DEF" w:rsidP="00445DEF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7661E83C" wp14:editId="25174254">
            <wp:extent cx="5259070" cy="2863850"/>
            <wp:effectExtent l="0" t="0" r="13970" b="1270"/>
            <wp:docPr id="28" name="图片 7" descr="0725906a53d2695d836a43270f2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 descr="0725906a53d2695d836a43270f231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A0A9C" w14:textId="77777777" w:rsidR="00445DEF" w:rsidRDefault="00445DEF" w:rsidP="00445DEF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或者点击办事大厅，人事管理，开始办理。</w:t>
      </w:r>
    </w:p>
    <w:p w14:paraId="5025AECE" w14:textId="77777777" w:rsidR="00445DEF" w:rsidRDefault="00445DEF" w:rsidP="00445DEF"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0858662A" wp14:editId="4253FDF9">
            <wp:extent cx="5269230" cy="2239645"/>
            <wp:effectExtent l="0" t="0" r="3810" b="635"/>
            <wp:docPr id="56" name="图片 8" descr="ce6310427af26277035fddb410aa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 descr="ce6310427af26277035fddb410aa64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FEE26" w14:textId="77777777" w:rsidR="00445DEF" w:rsidRDefault="00445DEF" w:rsidP="00445DEF">
      <w:r>
        <w:rPr>
          <w:rFonts w:hint="eastAsia"/>
        </w:rPr>
        <w:t>打开师资管理界面，如图，点击【师资管理】。</w:t>
      </w:r>
    </w:p>
    <w:p w14:paraId="0850156E" w14:textId="77777777" w:rsidR="00445DEF" w:rsidRDefault="00445DEF" w:rsidP="00445DEF">
      <w:r>
        <w:rPr>
          <w:noProof/>
        </w:rPr>
        <w:lastRenderedPageBreak/>
        <w:drawing>
          <wp:inline distT="0" distB="0" distL="114300" distR="114300" wp14:anchorId="2B431373" wp14:editId="474DDC06">
            <wp:extent cx="5266055" cy="2584450"/>
            <wp:effectExtent l="0" t="0" r="6985" b="6350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2C67A" w14:textId="3D62B3E6" w:rsidR="00445DEF" w:rsidRDefault="00E91491" w:rsidP="00445DEF">
      <w:r>
        <w:rPr>
          <w:rFonts w:hint="eastAsia"/>
        </w:rPr>
        <w:t>【师资管理】页面，如下图。找到《教职工企业实践入口》，点击《企业实践申请流程》</w:t>
      </w:r>
      <w:r w:rsidR="00445DEF">
        <w:rPr>
          <w:rFonts w:hint="eastAsia"/>
        </w:rPr>
        <w:t>。</w:t>
      </w:r>
    </w:p>
    <w:p w14:paraId="1994DB90" w14:textId="77777777" w:rsidR="00445DEF" w:rsidRDefault="00445DEF" w:rsidP="00445DEF">
      <w:pPr>
        <w:ind w:firstLine="420"/>
      </w:pPr>
      <w:r>
        <w:rPr>
          <w:rFonts w:hint="eastAsia"/>
        </w:rPr>
        <w:t>*</w:t>
      </w:r>
      <w:r>
        <w:rPr>
          <w:rFonts w:hint="eastAsia"/>
        </w:rPr>
        <w:t>《企业实践申请表》教师本人提交后，各二级学院（教学部）院长签批，由人事处审核并归档。</w:t>
      </w:r>
    </w:p>
    <w:p w14:paraId="7EB7E15A" w14:textId="77777777" w:rsidR="00445DEF" w:rsidRDefault="00445DEF" w:rsidP="00445DEF">
      <w:r>
        <w:rPr>
          <w:noProof/>
        </w:rPr>
        <w:drawing>
          <wp:inline distT="0" distB="0" distL="114300" distR="114300" wp14:anchorId="10FEA355" wp14:editId="13CC9C7E">
            <wp:extent cx="5262245" cy="2522855"/>
            <wp:effectExtent l="0" t="0" r="10795" b="6985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D39D2" w14:textId="77777777" w:rsidR="00445DEF" w:rsidRDefault="00445DEF" w:rsidP="00445DEF">
      <w:pPr>
        <w:jc w:val="center"/>
      </w:pPr>
    </w:p>
    <w:p w14:paraId="00B01E83" w14:textId="77777777" w:rsidR="00445DEF" w:rsidRDefault="00445DEF" w:rsidP="00445DEF">
      <w:pPr>
        <w:jc w:val="center"/>
      </w:pPr>
      <w:r>
        <w:rPr>
          <w:noProof/>
        </w:rPr>
        <w:lastRenderedPageBreak/>
        <w:drawing>
          <wp:inline distT="0" distB="0" distL="114300" distR="114300" wp14:anchorId="2B9C527C" wp14:editId="2715282E">
            <wp:extent cx="5271135" cy="2519680"/>
            <wp:effectExtent l="0" t="0" r="12065" b="762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2662" w14:textId="77777777" w:rsidR="00445DEF" w:rsidRDefault="00445DEF" w:rsidP="00445DEF">
      <w:pPr>
        <w:ind w:firstLine="420"/>
      </w:pPr>
      <w:r>
        <w:rPr>
          <w:rFonts w:hint="eastAsia"/>
        </w:rPr>
        <w:t>流程填写完成，确认无误，点击【提交】按钮即可。若未填写完成，点击【暂存】。已经提交和暂存的流程都显示在【师资管理】界面</w:t>
      </w:r>
      <w:r>
        <w:rPr>
          <w:rFonts w:hint="eastAsia"/>
        </w:rPr>
        <w:t>-</w:t>
      </w:r>
      <w:r>
        <w:rPr>
          <w:rFonts w:hint="eastAsia"/>
        </w:rPr>
        <w:t>【所有事项】里面。已经提交的流程可在【我的申报记录】里查询到。</w:t>
      </w:r>
    </w:p>
    <w:p w14:paraId="31C0708B" w14:textId="77777777" w:rsidR="00445DEF" w:rsidRDefault="00445DEF" w:rsidP="00445DEF">
      <w:pPr>
        <w:ind w:firstLine="420"/>
      </w:pPr>
      <w:r>
        <w:rPr>
          <w:rFonts w:hint="eastAsia"/>
          <w:b/>
          <w:bCs/>
        </w:rPr>
        <w:t>如何打印：</w:t>
      </w:r>
      <w:r>
        <w:rPr>
          <w:rFonts w:hint="eastAsia"/>
        </w:rPr>
        <w:t>申请人可在任一节点通过【打印】按钮导出</w:t>
      </w:r>
      <w:r>
        <w:rPr>
          <w:rFonts w:hint="eastAsia"/>
        </w:rPr>
        <w:t>PDF</w:t>
      </w:r>
      <w:r>
        <w:rPr>
          <w:rFonts w:hint="eastAsia"/>
        </w:rPr>
        <w:t>进行打印。</w:t>
      </w:r>
    </w:p>
    <w:p w14:paraId="3EAA5BF0" w14:textId="77777777" w:rsidR="00445DEF" w:rsidRDefault="00445DEF" w:rsidP="00445DEF">
      <w:pPr>
        <w:ind w:firstLine="420"/>
        <w:jc w:val="center"/>
      </w:pPr>
      <w:r>
        <w:rPr>
          <w:noProof/>
        </w:rPr>
        <w:drawing>
          <wp:inline distT="0" distB="0" distL="114300" distR="114300" wp14:anchorId="71B32AF9" wp14:editId="0184907E">
            <wp:extent cx="5269865" cy="2115185"/>
            <wp:effectExtent l="0" t="0" r="635" b="5715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5DF0E" w14:textId="77777777" w:rsidR="00445DEF" w:rsidRDefault="00445DEF" w:rsidP="00445DEF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55A7D2F7" wp14:editId="2255397B">
            <wp:extent cx="5266690" cy="3714115"/>
            <wp:effectExtent l="0" t="0" r="3810" b="6985"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ADFE6" w14:textId="77777777" w:rsidR="00445DEF" w:rsidRDefault="00445DEF" w:rsidP="00445DEF">
      <w:pPr>
        <w:numPr>
          <w:ilvl w:val="0"/>
          <w:numId w:val="2"/>
        </w:numPr>
        <w:spacing w:after="0" w:line="240" w:lineRule="auto"/>
      </w:pPr>
      <w:r>
        <w:rPr>
          <w:rFonts w:hint="eastAsia"/>
        </w:rPr>
        <w:t>移动端（展示的是微信端）</w:t>
      </w:r>
    </w:p>
    <w:p w14:paraId="088C3CCC" w14:textId="77777777" w:rsidR="00445DEF" w:rsidRDefault="00445DEF" w:rsidP="00445DEF">
      <w:r>
        <w:rPr>
          <w:rFonts w:hint="eastAsia"/>
        </w:rPr>
        <w:t>*</w:t>
      </w:r>
      <w:r>
        <w:rPr>
          <w:rFonts w:hint="eastAsia"/>
        </w:rPr>
        <w:t>也可以使用</w:t>
      </w:r>
      <w:r>
        <w:rPr>
          <w:rFonts w:hint="eastAsia"/>
        </w:rPr>
        <w:t>E-mobile APP</w:t>
      </w:r>
      <w:r>
        <w:rPr>
          <w:rFonts w:hint="eastAsia"/>
        </w:rPr>
        <w:t>，操作与微信端相同。</w:t>
      </w:r>
    </w:p>
    <w:p w14:paraId="0705011B" w14:textId="77777777" w:rsidR="00445DEF" w:rsidRDefault="00445DEF" w:rsidP="00445DEF">
      <w:r>
        <w:rPr>
          <w:rFonts w:hint="eastAsia"/>
        </w:rPr>
        <w:t>进入微信，再进入协同办公系统，如图，点击【人事管理系统】。</w:t>
      </w:r>
    </w:p>
    <w:p w14:paraId="6608159D" w14:textId="77777777" w:rsidR="00445DEF" w:rsidRDefault="00445DEF" w:rsidP="00445DEF"/>
    <w:p w14:paraId="5F3219B3" w14:textId="77777777" w:rsidR="00445DEF" w:rsidRDefault="00445DEF" w:rsidP="00445DEF">
      <w:pPr>
        <w:jc w:val="center"/>
      </w:pPr>
      <w:r>
        <w:rPr>
          <w:noProof/>
        </w:rPr>
        <w:lastRenderedPageBreak/>
        <w:drawing>
          <wp:inline distT="0" distB="0" distL="114300" distR="114300" wp14:anchorId="3A8AEA44" wp14:editId="7E4A1096">
            <wp:extent cx="2379980" cy="4956810"/>
            <wp:effectExtent l="0" t="0" r="762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7A6B3B2E" wp14:editId="7ECA5B1A">
            <wp:extent cx="2501900" cy="4953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D6EC" w14:textId="77777777" w:rsidR="00445DEF" w:rsidRDefault="00445DEF" w:rsidP="00445DEF">
      <w:pPr>
        <w:jc w:val="center"/>
      </w:pPr>
      <w:r>
        <w:rPr>
          <w:noProof/>
        </w:rPr>
        <w:lastRenderedPageBreak/>
        <w:drawing>
          <wp:inline distT="0" distB="0" distL="114300" distR="114300" wp14:anchorId="3415FD57" wp14:editId="4AA4C70D">
            <wp:extent cx="2342515" cy="4565650"/>
            <wp:effectExtent l="0" t="0" r="698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2E750C66" wp14:editId="5B697441">
            <wp:extent cx="2576195" cy="4560570"/>
            <wp:effectExtent l="0" t="0" r="1905" b="11430"/>
            <wp:docPr id="9" name="图片 9" descr="165484467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48446745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4A53" w14:textId="77777777" w:rsidR="00CA71BF" w:rsidRDefault="00CA71BF"/>
    <w:p w14:paraId="19223E80" w14:textId="17830863" w:rsidR="00CA71BF" w:rsidRDefault="006D216C" w:rsidP="006D216C">
      <w:pPr>
        <w:pStyle w:val="2"/>
        <w:numPr>
          <w:ilvl w:val="0"/>
          <w:numId w:val="1"/>
        </w:numPr>
      </w:pPr>
      <w:r w:rsidRPr="006D216C">
        <w:rPr>
          <w:rFonts w:hint="eastAsia"/>
        </w:rPr>
        <w:t>教师参加脱产企业实践月度考核表</w:t>
      </w:r>
      <w:r w:rsidR="003A33F3">
        <w:rPr>
          <w:rFonts w:hint="eastAsia"/>
        </w:rPr>
        <w:t>操作</w:t>
      </w:r>
    </w:p>
    <w:p w14:paraId="51C48127" w14:textId="77777777" w:rsidR="00CA71BF" w:rsidRDefault="003A33F3">
      <w:pPr>
        <w:numPr>
          <w:ilvl w:val="0"/>
          <w:numId w:val="3"/>
        </w:numPr>
      </w:pPr>
      <w:r>
        <w:rPr>
          <w:rFonts w:hint="eastAsia"/>
        </w:rPr>
        <w:t>PC</w:t>
      </w:r>
      <w:r>
        <w:rPr>
          <w:rFonts w:hint="eastAsia"/>
        </w:rPr>
        <w:t>端</w:t>
      </w:r>
    </w:p>
    <w:p w14:paraId="7A9B8809" w14:textId="1799C07F" w:rsidR="00CA71BF" w:rsidRDefault="003A33F3">
      <w:r>
        <w:rPr>
          <w:rFonts w:hint="eastAsia"/>
        </w:rPr>
        <w:t>企业实践申请流程成功</w:t>
      </w:r>
      <w:r>
        <w:rPr>
          <w:rFonts w:hint="eastAsia"/>
          <w:b/>
          <w:bCs/>
          <w:color w:val="FF0000"/>
          <w:highlight w:val="yellow"/>
        </w:rPr>
        <w:t>提交</w:t>
      </w:r>
      <w:r>
        <w:rPr>
          <w:rFonts w:hint="eastAsia"/>
        </w:rPr>
        <w:t>后，</w:t>
      </w:r>
      <w:r w:rsidR="006D216C">
        <w:rPr>
          <w:rFonts w:hint="eastAsia"/>
        </w:rPr>
        <w:t>实践</w:t>
      </w:r>
      <w:r w:rsidR="006D216C" w:rsidRPr="006D216C">
        <w:rPr>
          <w:rFonts w:hint="eastAsia"/>
        </w:rPr>
        <w:t>形式为脱产实践和上船实践自动触发《教师参加脱产企业实践月度总表》</w:t>
      </w:r>
      <w:r>
        <w:rPr>
          <w:rFonts w:hint="eastAsia"/>
        </w:rPr>
        <w:t>到您的【师资管理】里，如图。</w:t>
      </w:r>
    </w:p>
    <w:p w14:paraId="0AD1F30C" w14:textId="467DCC4A" w:rsidR="006D216C" w:rsidRPr="006D216C" w:rsidRDefault="006D216C">
      <w:pPr>
        <w:rPr>
          <w:b/>
        </w:rPr>
      </w:pPr>
    </w:p>
    <w:p w14:paraId="3BBEBD6D" w14:textId="63130680" w:rsidR="00CA71BF" w:rsidRDefault="006D216C">
      <w:pPr>
        <w:jc w:val="center"/>
      </w:pPr>
      <w:r>
        <w:rPr>
          <w:noProof/>
        </w:rPr>
        <w:lastRenderedPageBreak/>
        <w:drawing>
          <wp:inline distT="0" distB="0" distL="0" distR="0" wp14:anchorId="4A880EBD" wp14:editId="0AE8A7DE">
            <wp:extent cx="5274310" cy="28327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D519C" w14:textId="2C4AA29A" w:rsidR="006D216C" w:rsidRDefault="006D216C">
      <w:pPr>
        <w:jc w:val="center"/>
      </w:pPr>
      <w:r>
        <w:rPr>
          <w:noProof/>
        </w:rPr>
        <w:drawing>
          <wp:inline distT="0" distB="0" distL="0" distR="0" wp14:anchorId="464CC2FD" wp14:editId="76CF712D">
            <wp:extent cx="5274310" cy="259143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D7B1" w14:textId="05998E39" w:rsidR="00CA71BF" w:rsidRPr="006D216C" w:rsidRDefault="00CA71BF">
      <w:pPr>
        <w:jc w:val="center"/>
      </w:pPr>
    </w:p>
    <w:p w14:paraId="06E053A8" w14:textId="77777777" w:rsidR="00CA71BF" w:rsidRDefault="003A33F3">
      <w:pPr>
        <w:numPr>
          <w:ilvl w:val="0"/>
          <w:numId w:val="2"/>
        </w:numPr>
      </w:pPr>
      <w:r>
        <w:rPr>
          <w:rFonts w:hint="eastAsia"/>
        </w:rPr>
        <w:t>移动端（展示的是微信端）</w:t>
      </w:r>
    </w:p>
    <w:p w14:paraId="66F609E7" w14:textId="77777777" w:rsidR="00CA71BF" w:rsidRDefault="003A33F3">
      <w:r>
        <w:rPr>
          <w:rFonts w:hint="eastAsia"/>
        </w:rPr>
        <w:t>*</w:t>
      </w:r>
      <w:r>
        <w:rPr>
          <w:rFonts w:hint="eastAsia"/>
        </w:rPr>
        <w:t>也可以使用</w:t>
      </w:r>
      <w:r>
        <w:rPr>
          <w:rFonts w:hint="eastAsia"/>
        </w:rPr>
        <w:t>E-mobile APP</w:t>
      </w:r>
      <w:r>
        <w:rPr>
          <w:rFonts w:hint="eastAsia"/>
        </w:rPr>
        <w:t>，操作与微信端相同。</w:t>
      </w:r>
    </w:p>
    <w:p w14:paraId="07E6D3C4" w14:textId="21B8313B" w:rsidR="00CA71BF" w:rsidRDefault="002B0CB9">
      <w:r>
        <w:rPr>
          <w:rFonts w:hint="eastAsia"/>
        </w:rPr>
        <w:t>《企业实践申请流程》</w:t>
      </w:r>
      <w:r w:rsidR="003A33F3">
        <w:rPr>
          <w:rFonts w:hint="eastAsia"/>
        </w:rPr>
        <w:t>成功提交后，</w:t>
      </w:r>
      <w:r w:rsidR="00D87117">
        <w:rPr>
          <w:rFonts w:hint="eastAsia"/>
        </w:rPr>
        <w:t>实践形式为脱产和上船实践的</w:t>
      </w:r>
      <w:r w:rsidR="003A33F3">
        <w:rPr>
          <w:rFonts w:hint="eastAsia"/>
        </w:rPr>
        <w:t>系统会自动触发</w:t>
      </w:r>
      <w:r w:rsidR="005752C8">
        <w:rPr>
          <w:rFonts w:hint="eastAsia"/>
        </w:rPr>
        <w:t>《教师参加脱产企业实践月度考核表</w:t>
      </w:r>
      <w:bookmarkStart w:id="0" w:name="_GoBack"/>
      <w:bookmarkEnd w:id="0"/>
      <w:r w:rsidR="006D216C" w:rsidRPr="00D87117">
        <w:rPr>
          <w:rFonts w:hint="eastAsia"/>
        </w:rPr>
        <w:t>》</w:t>
      </w:r>
      <w:r w:rsidR="003A33F3">
        <w:rPr>
          <w:rFonts w:hint="eastAsia"/>
        </w:rPr>
        <w:t>到移动端</w:t>
      </w:r>
      <w:r w:rsidR="003A33F3">
        <w:rPr>
          <w:rFonts w:hint="eastAsia"/>
        </w:rPr>
        <w:t>-</w:t>
      </w:r>
      <w:r w:rsidR="003A33F3">
        <w:rPr>
          <w:rFonts w:hint="eastAsia"/>
        </w:rPr>
        <w:t>待办事项里，如图。</w:t>
      </w:r>
    </w:p>
    <w:p w14:paraId="3D56A872" w14:textId="53AA182B" w:rsidR="00CA71BF" w:rsidRPr="006D216C" w:rsidRDefault="006D216C">
      <w:pPr>
        <w:jc w:val="center"/>
      </w:pPr>
      <w:r w:rsidRPr="006D216C">
        <w:rPr>
          <w:noProof/>
        </w:rPr>
        <w:lastRenderedPageBreak/>
        <w:drawing>
          <wp:inline distT="0" distB="0" distL="0" distR="0" wp14:anchorId="623C8A82" wp14:editId="3F71E611">
            <wp:extent cx="2215948" cy="4798695"/>
            <wp:effectExtent l="0" t="0" r="0" b="1905"/>
            <wp:docPr id="44" name="图片 44" descr="D:\xwechat_files\wxid_9rzglctk51cc21_5d77\temp\RWTemp\2025-12\9e20f478899dc29eb19741386f9343c8\9daaf2018a97ea22d94218e97d42dd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xwechat_files\wxid_9rzglctk51cc21_5d77\temp\RWTemp\2025-12\9e20f478899dc29eb19741386f9343c8\9daaf2018a97ea22d94218e97d42dd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65" cy="485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16C">
        <w:rPr>
          <w:noProof/>
        </w:rPr>
        <w:drawing>
          <wp:inline distT="0" distB="0" distL="0" distR="0" wp14:anchorId="7FEFF667" wp14:editId="29CB3958">
            <wp:extent cx="2211705" cy="4789510"/>
            <wp:effectExtent l="0" t="0" r="0" b="0"/>
            <wp:docPr id="45" name="图片 45" descr="D:\xwechat_files\wxid_9rzglctk51cc21_5d77\temp\RWTemp\2025-12\9e20f478899dc29eb19741386f9343c8\46b5584e40106df581d02e55d119d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xwechat_files\wxid_9rzglctk51cc21_5d77\temp\RWTemp\2025-12\9e20f478899dc29eb19741386f9343c8\46b5584e40106df581d02e55d119d2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73" cy="482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8F7A1" w14:textId="77777777" w:rsidR="00CA71BF" w:rsidRDefault="00CA71BF"/>
    <w:p w14:paraId="6190A9A3" w14:textId="77777777" w:rsidR="00CA71BF" w:rsidRDefault="003A33F3">
      <w:pPr>
        <w:pStyle w:val="2"/>
        <w:numPr>
          <w:ilvl w:val="0"/>
          <w:numId w:val="1"/>
        </w:numPr>
      </w:pPr>
      <w:r>
        <w:rPr>
          <w:rFonts w:hint="eastAsia"/>
        </w:rPr>
        <w:t>企业实践进修打卡操作（</w:t>
      </w:r>
      <w:r>
        <w:rPr>
          <w:rFonts w:hint="eastAsia"/>
          <w:color w:val="FF0000"/>
        </w:rPr>
        <w:t>仅限手机端</w:t>
      </w:r>
      <w:r>
        <w:rPr>
          <w:rFonts w:hint="eastAsia"/>
        </w:rPr>
        <w:t>）</w:t>
      </w:r>
    </w:p>
    <w:p w14:paraId="05C8BD5E" w14:textId="77777777" w:rsidR="00CA71BF" w:rsidRDefault="003A33F3">
      <w:r>
        <w:rPr>
          <w:rFonts w:hint="eastAsia"/>
        </w:rPr>
        <w:t>*</w:t>
      </w:r>
      <w:r>
        <w:rPr>
          <w:rFonts w:hint="eastAsia"/>
        </w:rPr>
        <w:t>截图展示的是微信端，也可以使用</w:t>
      </w:r>
      <w:r>
        <w:rPr>
          <w:rFonts w:hint="eastAsia"/>
        </w:rPr>
        <w:t>E-mobile APP</w:t>
      </w:r>
      <w:r>
        <w:rPr>
          <w:rFonts w:hint="eastAsia"/>
        </w:rPr>
        <w:t>，操作与微信端相同。</w:t>
      </w:r>
    </w:p>
    <w:p w14:paraId="011568E3" w14:textId="4290869A" w:rsidR="00CA71BF" w:rsidRDefault="003A33F3">
      <w:r>
        <w:rPr>
          <w:rFonts w:hint="eastAsia"/>
        </w:rPr>
        <w:t>提交了企业进修申请表后，</w:t>
      </w:r>
      <w:r w:rsidRPr="003A33F3">
        <w:rPr>
          <w:rFonts w:hint="eastAsia"/>
          <w:color w:val="FF0000"/>
        </w:rPr>
        <w:t>需要按期进修打卡，若上船实践无法每日打卡，需在实践起止日期内提交一次打卡的说明，附上图片与说明（以便实践考核表中可以获取到数据）</w:t>
      </w:r>
      <w:r>
        <w:rPr>
          <w:rFonts w:hint="eastAsia"/>
        </w:rPr>
        <w:t>。系统会自动获取您当前的地址。如图。</w:t>
      </w:r>
    </w:p>
    <w:p w14:paraId="2D65869C" w14:textId="77777777" w:rsidR="00CA71BF" w:rsidRDefault="003A33F3">
      <w:pPr>
        <w:jc w:val="center"/>
      </w:pPr>
      <w:r>
        <w:rPr>
          <w:noProof/>
        </w:rPr>
        <w:lastRenderedPageBreak/>
        <w:drawing>
          <wp:inline distT="0" distB="0" distL="114300" distR="114300" wp14:anchorId="52492F2D" wp14:editId="5CA3A3FE">
            <wp:extent cx="1992630" cy="3676015"/>
            <wp:effectExtent l="0" t="0" r="1270" b="698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9E6B7" w14:textId="77777777" w:rsidR="00CA71BF" w:rsidRDefault="003A33F3">
      <w:pPr>
        <w:jc w:val="center"/>
      </w:pPr>
      <w:r>
        <w:rPr>
          <w:noProof/>
        </w:rPr>
        <w:drawing>
          <wp:inline distT="0" distB="0" distL="114300" distR="114300" wp14:anchorId="0CD72E87" wp14:editId="3620B00F">
            <wp:extent cx="1883410" cy="3888740"/>
            <wp:effectExtent l="0" t="0" r="8890" b="1016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F0F0013" wp14:editId="1D829D77">
            <wp:extent cx="2178685" cy="3905250"/>
            <wp:effectExtent l="0" t="0" r="5715" b="635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4C9DD" w14:textId="0F943536" w:rsidR="00CA71BF" w:rsidRDefault="003A33F3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企业实践</w:t>
      </w:r>
      <w:r w:rsidR="00F62C74">
        <w:rPr>
          <w:rFonts w:hint="eastAsia"/>
        </w:rPr>
        <w:t>考核</w:t>
      </w:r>
      <w:r>
        <w:rPr>
          <w:rFonts w:hint="eastAsia"/>
        </w:rPr>
        <w:t>鉴定表操作</w:t>
      </w:r>
    </w:p>
    <w:p w14:paraId="6C012180" w14:textId="10B0F632" w:rsidR="00CA71BF" w:rsidRDefault="006D216C">
      <w:r>
        <w:rPr>
          <w:rFonts w:hint="eastAsia"/>
        </w:rPr>
        <w:t>企业实践申请流程成功</w:t>
      </w:r>
      <w:r w:rsidRPr="006D216C">
        <w:rPr>
          <w:rFonts w:hint="eastAsia"/>
          <w:b/>
          <w:bCs/>
          <w:color w:val="FF0000"/>
          <w:highlight w:val="yellow"/>
        </w:rPr>
        <w:t>提交</w:t>
      </w:r>
      <w:r>
        <w:rPr>
          <w:rFonts w:hint="eastAsia"/>
        </w:rPr>
        <w:t>后，</w:t>
      </w:r>
      <w:r w:rsidRPr="006D216C">
        <w:rPr>
          <w:rFonts w:hint="eastAsia"/>
        </w:rPr>
        <w:t>自动触发《</w:t>
      </w:r>
      <w:r w:rsidR="00F62C74">
        <w:rPr>
          <w:rFonts w:hint="eastAsia"/>
        </w:rPr>
        <w:t>教职工企业实践考核表</w:t>
      </w:r>
      <w:r w:rsidRPr="006D216C">
        <w:rPr>
          <w:rFonts w:hint="eastAsia"/>
        </w:rPr>
        <w:t>》</w:t>
      </w:r>
      <w:r>
        <w:rPr>
          <w:rFonts w:hint="eastAsia"/>
        </w:rPr>
        <w:t>到您的【师资管理】</w:t>
      </w:r>
      <w:r w:rsidR="003D6A17">
        <w:rPr>
          <w:rFonts w:hint="eastAsia"/>
        </w:rPr>
        <w:t>待办</w:t>
      </w:r>
      <w:r>
        <w:rPr>
          <w:rFonts w:hint="eastAsia"/>
        </w:rPr>
        <w:t>里，</w:t>
      </w:r>
      <w:r w:rsidR="003A33F3">
        <w:rPr>
          <w:rFonts w:hint="eastAsia"/>
        </w:rPr>
        <w:t>如图。</w:t>
      </w:r>
    </w:p>
    <w:p w14:paraId="11B63C5C" w14:textId="5ECBCE1B" w:rsidR="00CA71BF" w:rsidRDefault="006D216C" w:rsidP="003D6A17">
      <w:pPr>
        <w:jc w:val="center"/>
      </w:pPr>
      <w:r>
        <w:rPr>
          <w:noProof/>
        </w:rPr>
        <w:drawing>
          <wp:inline distT="0" distB="0" distL="0" distR="0" wp14:anchorId="0E40A5E1" wp14:editId="40026809">
            <wp:extent cx="4946650" cy="2651990"/>
            <wp:effectExtent l="0" t="0" r="635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2067" cy="265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ECD8E" w14:textId="5CA90127" w:rsidR="003D6A17" w:rsidRDefault="003D6A17" w:rsidP="003D6A17">
      <w:pPr>
        <w:jc w:val="center"/>
      </w:pPr>
      <w:r>
        <w:rPr>
          <w:noProof/>
        </w:rPr>
        <w:drawing>
          <wp:inline distT="0" distB="0" distL="0" distR="0" wp14:anchorId="6C048C6A" wp14:editId="3DB76514">
            <wp:extent cx="5038090" cy="2011354"/>
            <wp:effectExtent l="0" t="0" r="0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3228" cy="20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0BB5" w14:textId="2ABA910D" w:rsidR="003D6A17" w:rsidRDefault="003D6A17" w:rsidP="003D6A17">
      <w:pPr>
        <w:jc w:val="center"/>
      </w:pPr>
      <w:r>
        <w:rPr>
          <w:noProof/>
        </w:rPr>
        <w:lastRenderedPageBreak/>
        <w:drawing>
          <wp:inline distT="0" distB="0" distL="0" distR="0" wp14:anchorId="525B6D46" wp14:editId="6F8F144E">
            <wp:extent cx="4641850" cy="2232626"/>
            <wp:effectExtent l="0" t="0" r="635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47987" cy="223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BC3BE" w14:textId="1A7E2465" w:rsidR="003D6A17" w:rsidRDefault="006B2183" w:rsidP="00775558">
      <w:pPr>
        <w:ind w:firstLineChars="200" w:firstLine="480"/>
        <w:jc w:val="left"/>
      </w:pPr>
      <w:r>
        <w:rPr>
          <w:rFonts w:hint="eastAsia"/>
        </w:rPr>
        <w:t>教师企业实践考核表中有</w:t>
      </w:r>
      <w:r w:rsidRPr="006B2183">
        <w:rPr>
          <w:color w:val="5B9BD5" w:themeColor="accent1"/>
          <w:u w:val="single"/>
        </w:rPr>
        <w:t>附件：短期考核鉴定表</w:t>
      </w:r>
      <w:r w:rsidRPr="006B2183">
        <w:rPr>
          <w:rFonts w:hint="eastAsia"/>
          <w:color w:val="5B9BD5" w:themeColor="accent1"/>
          <w:u w:val="single"/>
        </w:rPr>
        <w:t xml:space="preserve"> </w:t>
      </w:r>
      <w:r w:rsidRPr="006B2183">
        <w:rPr>
          <w:color w:val="5B9BD5" w:themeColor="accent1"/>
          <w:u w:val="single"/>
        </w:rPr>
        <w:t>附件：脱产考核鉴定表</w:t>
      </w:r>
      <w:r>
        <w:rPr>
          <w:rFonts w:hint="eastAsia"/>
        </w:rPr>
        <w:t>，根据企业实践形式将附件下载至本地，将文档</w:t>
      </w:r>
      <w:r w:rsidR="00775558">
        <w:rPr>
          <w:rFonts w:hint="eastAsia"/>
        </w:rPr>
        <w:t>填写完整并将企业实践单位盖章签字完整版的附件上传至相应位置，若为脱产与上船实践还需要相关的工作总结报告，上船实践仍需要</w:t>
      </w:r>
      <w:r w:rsidR="00775558" w:rsidRPr="00775558">
        <w:rPr>
          <w:rFonts w:hint="eastAsia"/>
        </w:rPr>
        <w:t>上船实践所签合同与上船服务簿</w:t>
      </w:r>
      <w:r w:rsidR="00775558">
        <w:rPr>
          <w:rFonts w:hint="eastAsia"/>
        </w:rPr>
        <w:t>。</w:t>
      </w:r>
    </w:p>
    <w:p w14:paraId="61BFEC34" w14:textId="77777777" w:rsidR="00A24C61" w:rsidRDefault="00A24C61" w:rsidP="00A24C61">
      <w:pPr>
        <w:pStyle w:val="a5"/>
        <w:widowControl/>
        <w:shd w:val="clear" w:color="auto" w:fill="FFFFFF"/>
        <w:spacing w:before="60" w:beforeAutospacing="0" w:after="60" w:afterAutospacing="0"/>
        <w:jc w:val="both"/>
        <w:rPr>
          <w:rFonts w:cs="宋体"/>
          <w:kern w:val="2"/>
        </w:rPr>
      </w:pPr>
      <w:r>
        <w:rPr>
          <w:rFonts w:cs="宋体" w:hint="eastAsia"/>
          <w:b/>
          <w:bCs/>
          <w:kern w:val="2"/>
        </w:rPr>
        <w:t>移动端</w:t>
      </w:r>
      <w:r>
        <w:rPr>
          <w:rFonts w:cs="宋体" w:hint="eastAsia"/>
          <w:kern w:val="2"/>
        </w:rPr>
        <w:t>（展示的是微信端）</w:t>
      </w:r>
    </w:p>
    <w:p w14:paraId="1AD5666D" w14:textId="1D9F2041" w:rsidR="00A24C61" w:rsidRDefault="00A24C61" w:rsidP="00A24C61">
      <w:pPr>
        <w:pStyle w:val="a5"/>
        <w:widowControl/>
        <w:shd w:val="clear" w:color="auto" w:fill="FFFFFF"/>
        <w:spacing w:before="60" w:beforeAutospacing="0" w:after="60" w:afterAutospacing="0"/>
        <w:jc w:val="center"/>
        <w:rPr>
          <w:rFonts w:ascii="Calibri" w:hAnsi="Calibri" w:cs="Calibri"/>
          <w:color w:val="333333"/>
          <w:spacing w:val="-1"/>
          <w:sz w:val="19"/>
          <w:szCs w:val="19"/>
        </w:rPr>
      </w:pPr>
      <w:r w:rsidRPr="00A24C61">
        <w:rPr>
          <w:rFonts w:ascii="Calibri" w:hAnsi="Calibri" w:cs="Calibri"/>
          <w:noProof/>
          <w:color w:val="333333"/>
          <w:spacing w:val="-1"/>
          <w:sz w:val="19"/>
          <w:szCs w:val="19"/>
        </w:rPr>
        <w:drawing>
          <wp:inline distT="0" distB="0" distL="0" distR="0" wp14:anchorId="7CA51AAD" wp14:editId="64FD6079">
            <wp:extent cx="1727718" cy="3741420"/>
            <wp:effectExtent l="0" t="0" r="6350" b="0"/>
            <wp:docPr id="49" name="图片 49" descr="D:\xwechat_files\wxid_9rzglctk51cc21_5d77\temp\RWTemp\2025-12\9e20f478899dc29eb19741386f9343c8\c6969d8f8b0ef4cc4b1d0f38da78e1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xwechat_files\wxid_9rzglctk51cc21_5d77\temp\RWTemp\2025-12\9e20f478899dc29eb19741386f9343c8\c6969d8f8b0ef4cc4b1d0f38da78e1b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50" cy="379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C61">
        <w:rPr>
          <w:rFonts w:ascii="Calibri" w:hAnsi="Calibri" w:cs="Calibri"/>
          <w:noProof/>
          <w:color w:val="333333"/>
          <w:spacing w:val="-1"/>
          <w:sz w:val="19"/>
          <w:szCs w:val="19"/>
        </w:rPr>
        <w:drawing>
          <wp:inline distT="0" distB="0" distL="0" distR="0" wp14:anchorId="5EFEB5BB" wp14:editId="50CD479A">
            <wp:extent cx="1729061" cy="3744331"/>
            <wp:effectExtent l="0" t="0" r="5080" b="0"/>
            <wp:docPr id="50" name="图片 50" descr="D:\xwechat_files\wxid_9rzglctk51cc21_5d77\temp\RWTemp\2025-12\9e20f478899dc29eb19741386f9343c8\77ddae2f7174bb257505711d52b24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xwechat_files\wxid_9rzglctk51cc21_5d77\temp\RWTemp\2025-12\9e20f478899dc29eb19741386f9343c8\77ddae2f7174bb257505711d52b243e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03" cy="381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F38D2" w14:textId="7E5E8DFD" w:rsidR="00CA71BF" w:rsidRPr="00154268" w:rsidRDefault="00A24C61" w:rsidP="00154268">
      <w:pPr>
        <w:pStyle w:val="a5"/>
        <w:widowControl/>
        <w:shd w:val="clear" w:color="auto" w:fill="FFFFFF"/>
        <w:spacing w:before="60" w:beforeAutospacing="0" w:after="60" w:afterAutospacing="0"/>
        <w:jc w:val="both"/>
        <w:rPr>
          <w:rFonts w:cs="宋体"/>
          <w:kern w:val="2"/>
        </w:rPr>
      </w:pPr>
      <w:r>
        <w:rPr>
          <w:rFonts w:cs="宋体" w:hint="eastAsia"/>
          <w:kern w:val="2"/>
        </w:rPr>
        <w:t>移动端收到待办消息推送，点击打开表单，操作同</w:t>
      </w:r>
      <w:r>
        <w:rPr>
          <w:rFonts w:cs="宋体"/>
          <w:kern w:val="2"/>
        </w:rPr>
        <w:t>PC</w:t>
      </w:r>
      <w:r>
        <w:rPr>
          <w:rFonts w:cs="宋体" w:hint="eastAsia"/>
          <w:kern w:val="2"/>
        </w:rPr>
        <w:t>端。</w:t>
      </w:r>
    </w:p>
    <w:p w14:paraId="57F3820A" w14:textId="77777777" w:rsidR="00CA71BF" w:rsidRDefault="00CA71BF"/>
    <w:p w14:paraId="1EBBF5BA" w14:textId="77777777" w:rsidR="007B1117" w:rsidRDefault="003A33F3" w:rsidP="007768A0">
      <w:pPr>
        <w:pStyle w:val="2"/>
        <w:numPr>
          <w:ilvl w:val="0"/>
          <w:numId w:val="1"/>
        </w:numPr>
      </w:pPr>
      <w:r>
        <w:rPr>
          <w:rFonts w:hint="eastAsia"/>
        </w:rPr>
        <w:t>查看相关报表</w:t>
      </w:r>
    </w:p>
    <w:p w14:paraId="7D3B2053" w14:textId="77777777" w:rsidR="00881C4D" w:rsidRDefault="007B1117" w:rsidP="00881C4D">
      <w:r>
        <w:rPr>
          <w:rFonts w:hint="eastAsia"/>
        </w:rPr>
        <w:t>目前有</w:t>
      </w:r>
      <w:r>
        <w:rPr>
          <w:rFonts w:hint="eastAsia"/>
        </w:rPr>
        <w:t>6</w:t>
      </w:r>
      <w:r>
        <w:rPr>
          <w:rFonts w:hint="eastAsia"/>
        </w:rPr>
        <w:t>张表，人事处权限分别是《企业实践汇总表》、《教职工企业实践台账人事处》；教职工权限分别是《我的企业实践打卡》和《我的企业实践轨迹》；各部门与二级学院权限分别是《企业实践汇总表》、《企业实践打卡汇总》《教职工企业实践台账部门》。</w:t>
      </w:r>
    </w:p>
    <w:p w14:paraId="605418F8" w14:textId="77777777" w:rsidR="00881C4D" w:rsidRDefault="00881C4D" w:rsidP="00881C4D">
      <w:r>
        <w:rPr>
          <w:noProof/>
        </w:rPr>
        <w:drawing>
          <wp:inline distT="0" distB="0" distL="114300" distR="114300" wp14:anchorId="78FE0A24" wp14:editId="44D810F2">
            <wp:extent cx="5269230" cy="2628900"/>
            <wp:effectExtent l="0" t="0" r="3810" b="7620"/>
            <wp:docPr id="6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ED603" w14:textId="77777777" w:rsidR="00881C4D" w:rsidRDefault="00881C4D" w:rsidP="00881C4D">
      <w:r>
        <w:rPr>
          <w:rFonts w:hint="eastAsia"/>
        </w:rPr>
        <w:t>《我的企业实践报表》可查看当前用户的打卡状态和打卡位置，样式如图。</w:t>
      </w:r>
    </w:p>
    <w:p w14:paraId="0C74E47E" w14:textId="77777777" w:rsidR="00881C4D" w:rsidRDefault="00881C4D" w:rsidP="00881C4D">
      <w:r>
        <w:rPr>
          <w:rFonts w:hint="eastAsia"/>
          <w:noProof/>
        </w:rPr>
        <w:drawing>
          <wp:inline distT="0" distB="0" distL="114300" distR="114300" wp14:anchorId="300EF625" wp14:editId="4905C84D">
            <wp:extent cx="5273040" cy="2145665"/>
            <wp:effectExtent l="0" t="0" r="0" b="3175"/>
            <wp:docPr id="68" name="图片 68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age (3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E8079" w14:textId="77777777" w:rsidR="00881C4D" w:rsidRDefault="00881C4D" w:rsidP="00881C4D">
      <w:r>
        <w:rPr>
          <w:rFonts w:hint="eastAsia"/>
        </w:rPr>
        <w:t>《我的企业实践轨迹》可查看当前用户企业实践申请表信息，样式如图。</w:t>
      </w:r>
    </w:p>
    <w:p w14:paraId="5943A5D4" w14:textId="77777777" w:rsidR="00881C4D" w:rsidRDefault="00881C4D" w:rsidP="00881C4D">
      <w:r>
        <w:rPr>
          <w:rFonts w:hint="eastAsia"/>
          <w:noProof/>
        </w:rPr>
        <w:lastRenderedPageBreak/>
        <w:drawing>
          <wp:inline distT="0" distB="0" distL="114300" distR="114300" wp14:anchorId="7DE20A29" wp14:editId="63ACBF14">
            <wp:extent cx="5273040" cy="999490"/>
            <wp:effectExtent l="0" t="0" r="0" b="6350"/>
            <wp:docPr id="69" name="图片 69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age (4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AA3C" w14:textId="77777777" w:rsidR="00881C4D" w:rsidRDefault="00881C4D" w:rsidP="00881C4D">
      <w:r>
        <w:rPr>
          <w:rFonts w:hint="eastAsia"/>
        </w:rPr>
        <w:t>《企业实践汇总表》仅人事处与部门负责人有权限，样式如图。</w:t>
      </w:r>
    </w:p>
    <w:p w14:paraId="3FB868B5" w14:textId="52D2EB3E" w:rsidR="00881C4D" w:rsidRDefault="00881C4D" w:rsidP="00881C4D">
      <w:r>
        <w:rPr>
          <w:noProof/>
        </w:rPr>
        <w:drawing>
          <wp:inline distT="0" distB="0" distL="114300" distR="114300" wp14:anchorId="752B4997" wp14:editId="18B31234">
            <wp:extent cx="5272405" cy="1268095"/>
            <wp:effectExtent l="0" t="0" r="10795" b="1905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77F3F" w14:textId="1710F096" w:rsidR="00454DA7" w:rsidRDefault="00454DA7" w:rsidP="00881C4D">
      <w:r>
        <w:rPr>
          <w:noProof/>
        </w:rPr>
        <w:drawing>
          <wp:inline distT="0" distB="0" distL="0" distR="0" wp14:anchorId="6320DCC7" wp14:editId="4CBA02F9">
            <wp:extent cx="5274310" cy="2660650"/>
            <wp:effectExtent l="0" t="0" r="2540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7411" w14:textId="4D484AF2" w:rsidR="00454DA7" w:rsidRDefault="00454DA7" w:rsidP="00881C4D">
      <w:r>
        <w:rPr>
          <w:noProof/>
        </w:rPr>
        <w:drawing>
          <wp:inline distT="0" distB="0" distL="0" distR="0" wp14:anchorId="696FFD21" wp14:editId="4D4D5059">
            <wp:extent cx="5274310" cy="206502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5C857" w14:textId="77777777" w:rsidR="00881C4D" w:rsidRDefault="00881C4D" w:rsidP="00881C4D">
      <w:r>
        <w:rPr>
          <w:rFonts w:hint="eastAsia"/>
        </w:rPr>
        <w:t>《企业实践打卡汇总》汇总参与企业实践的教职工的所有打卡数据，样式如图。</w:t>
      </w:r>
    </w:p>
    <w:p w14:paraId="2D336A41" w14:textId="77777777" w:rsidR="00881C4D" w:rsidRDefault="00881C4D" w:rsidP="00881C4D">
      <w:r>
        <w:rPr>
          <w:noProof/>
        </w:rPr>
        <w:lastRenderedPageBreak/>
        <w:drawing>
          <wp:inline distT="0" distB="0" distL="114300" distR="114300" wp14:anchorId="28CE218B" wp14:editId="06E9A45F">
            <wp:extent cx="5265420" cy="2338070"/>
            <wp:effectExtent l="0" t="0" r="5080" b="11430"/>
            <wp:docPr id="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FFF61" w14:textId="228AB3AA" w:rsidR="00881C4D" w:rsidRDefault="00881C4D" w:rsidP="00881C4D">
      <w:r>
        <w:rPr>
          <w:rFonts w:hint="eastAsia"/>
        </w:rPr>
        <w:t>《教职工企业实践台账人事处》</w:t>
      </w:r>
      <w:r w:rsidRPr="00D87117">
        <w:rPr>
          <w:rFonts w:hint="eastAsia"/>
        </w:rPr>
        <w:t>汇总参与企业实践的教职工申请表、</w:t>
      </w:r>
      <w:r w:rsidR="00D87117" w:rsidRPr="00D87117">
        <w:rPr>
          <w:rFonts w:hint="eastAsia"/>
        </w:rPr>
        <w:t>实践考核表、打卡天数等</w:t>
      </w:r>
      <w:r w:rsidRPr="00D87117">
        <w:rPr>
          <w:rFonts w:hint="eastAsia"/>
        </w:rPr>
        <w:t>数据，</w:t>
      </w:r>
      <w:r>
        <w:rPr>
          <w:rFonts w:hint="eastAsia"/>
        </w:rPr>
        <w:t>样式如图。</w:t>
      </w:r>
    </w:p>
    <w:p w14:paraId="5174F5D1" w14:textId="0CD4468A" w:rsidR="00881C4D" w:rsidRDefault="00D87117" w:rsidP="00881C4D">
      <w:r>
        <w:rPr>
          <w:noProof/>
        </w:rPr>
        <w:drawing>
          <wp:inline distT="0" distB="0" distL="0" distR="0" wp14:anchorId="46A2DEE5" wp14:editId="76761033">
            <wp:extent cx="5274310" cy="26733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73B01" w14:textId="73BEB336" w:rsidR="00881C4D" w:rsidRDefault="00881C4D" w:rsidP="00881C4D">
      <w:r>
        <w:rPr>
          <w:rFonts w:hint="eastAsia"/>
        </w:rPr>
        <w:t>《教职工企业实践台账部门</w:t>
      </w:r>
      <w:r w:rsidRPr="00D87117">
        <w:rPr>
          <w:rFonts w:hint="eastAsia"/>
        </w:rPr>
        <w:t>》</w:t>
      </w:r>
      <w:r w:rsidR="00D87117" w:rsidRPr="00D87117">
        <w:rPr>
          <w:rFonts w:hint="eastAsia"/>
        </w:rPr>
        <w:t>汇总参与企业实践的教职工申请表、实践考核表、打卡天数等数据，</w:t>
      </w:r>
      <w:r w:rsidRPr="00D87117">
        <w:rPr>
          <w:rFonts w:hint="eastAsia"/>
        </w:rPr>
        <w:t>仅</w:t>
      </w:r>
      <w:r>
        <w:rPr>
          <w:rFonts w:hint="eastAsia"/>
        </w:rPr>
        <w:t>可以查看当前部门全部数据，样式如图。</w:t>
      </w:r>
    </w:p>
    <w:p w14:paraId="236F544E" w14:textId="5F1853C6" w:rsidR="00881C4D" w:rsidRDefault="00D87117" w:rsidP="00881C4D">
      <w:r>
        <w:rPr>
          <w:noProof/>
        </w:rPr>
        <w:drawing>
          <wp:inline distT="0" distB="0" distL="0" distR="0" wp14:anchorId="4352C113" wp14:editId="51BA9B87">
            <wp:extent cx="5274310" cy="1417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1FDFF" w14:textId="77777777" w:rsidR="00881C4D" w:rsidRDefault="00881C4D" w:rsidP="00881C4D">
      <w:r>
        <w:rPr>
          <w:rFonts w:hint="eastAsia"/>
        </w:rPr>
        <w:lastRenderedPageBreak/>
        <w:t>*</w:t>
      </w:r>
      <w:r>
        <w:rPr>
          <w:rFonts w:hint="eastAsia"/>
        </w:rPr>
        <w:t>如何使用移动端查看操作手册</w:t>
      </w:r>
    </w:p>
    <w:p w14:paraId="4479C1F4" w14:textId="77777777" w:rsidR="00881C4D" w:rsidRDefault="00881C4D" w:rsidP="00881C4D">
      <w:pPr>
        <w:jc w:val="center"/>
      </w:pPr>
      <w:r>
        <w:rPr>
          <w:noProof/>
        </w:rPr>
        <w:drawing>
          <wp:inline distT="0" distB="0" distL="114300" distR="114300" wp14:anchorId="5AD06D52" wp14:editId="08FED548">
            <wp:extent cx="2164715" cy="3968115"/>
            <wp:effectExtent l="0" t="0" r="6985" b="6985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22FB6" w14:textId="2BC2A785" w:rsidR="00CA71BF" w:rsidRDefault="00CA71BF" w:rsidP="000957F6"/>
    <w:p w14:paraId="04FD5607" w14:textId="44FFFE11" w:rsidR="00CA71BF" w:rsidRDefault="00CA71BF"/>
    <w:sectPr w:rsidR="00CA71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40052" w14:textId="77777777" w:rsidR="006B1BE2" w:rsidRDefault="006B1BE2" w:rsidP="002462BF">
      <w:pPr>
        <w:spacing w:after="0" w:line="240" w:lineRule="auto"/>
      </w:pPr>
      <w:r>
        <w:separator/>
      </w:r>
    </w:p>
  </w:endnote>
  <w:endnote w:type="continuationSeparator" w:id="0">
    <w:p w14:paraId="09906B2A" w14:textId="77777777" w:rsidR="006B1BE2" w:rsidRDefault="006B1BE2" w:rsidP="00246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BFED61" w14:textId="77777777" w:rsidR="006B1BE2" w:rsidRDefault="006B1BE2" w:rsidP="002462BF">
      <w:pPr>
        <w:spacing w:after="0" w:line="240" w:lineRule="auto"/>
      </w:pPr>
      <w:r>
        <w:separator/>
      </w:r>
    </w:p>
  </w:footnote>
  <w:footnote w:type="continuationSeparator" w:id="0">
    <w:p w14:paraId="73610EC4" w14:textId="77777777" w:rsidR="006B1BE2" w:rsidRDefault="006B1BE2" w:rsidP="002462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23CE47F"/>
    <w:multiLevelType w:val="singleLevel"/>
    <w:tmpl w:val="A23CE47F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B68E297E"/>
    <w:multiLevelType w:val="singleLevel"/>
    <w:tmpl w:val="B68E297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B8FDFE78"/>
    <w:multiLevelType w:val="singleLevel"/>
    <w:tmpl w:val="B8FDFE78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RkNWY5YjgxN2QyNGVmMzBiMDE3NWE2YWFkMTQ4ZGIifQ=="/>
  </w:docVars>
  <w:rsids>
    <w:rsidRoot w:val="7AA21FF9"/>
    <w:rsid w:val="00053E5D"/>
    <w:rsid w:val="000957F6"/>
    <w:rsid w:val="000E0BDD"/>
    <w:rsid w:val="00154268"/>
    <w:rsid w:val="002462BF"/>
    <w:rsid w:val="002B0CB9"/>
    <w:rsid w:val="00342F4E"/>
    <w:rsid w:val="003A33F3"/>
    <w:rsid w:val="003D6A17"/>
    <w:rsid w:val="00445DEF"/>
    <w:rsid w:val="00454DA7"/>
    <w:rsid w:val="005752C8"/>
    <w:rsid w:val="005811B1"/>
    <w:rsid w:val="005F43F6"/>
    <w:rsid w:val="006B1BE2"/>
    <w:rsid w:val="006B2183"/>
    <w:rsid w:val="006D216C"/>
    <w:rsid w:val="007512D4"/>
    <w:rsid w:val="00775558"/>
    <w:rsid w:val="007B1117"/>
    <w:rsid w:val="00881C4D"/>
    <w:rsid w:val="0096083A"/>
    <w:rsid w:val="009A4E9C"/>
    <w:rsid w:val="00A24C61"/>
    <w:rsid w:val="00AF0D0D"/>
    <w:rsid w:val="00B8218C"/>
    <w:rsid w:val="00BF3C19"/>
    <w:rsid w:val="00CA71BF"/>
    <w:rsid w:val="00D457C5"/>
    <w:rsid w:val="00D754FC"/>
    <w:rsid w:val="00D87117"/>
    <w:rsid w:val="00DB7F74"/>
    <w:rsid w:val="00DF1835"/>
    <w:rsid w:val="00E46023"/>
    <w:rsid w:val="00E91491"/>
    <w:rsid w:val="00F62C74"/>
    <w:rsid w:val="00F84924"/>
    <w:rsid w:val="04F73278"/>
    <w:rsid w:val="053B1168"/>
    <w:rsid w:val="098D61F2"/>
    <w:rsid w:val="0C2D0330"/>
    <w:rsid w:val="10144900"/>
    <w:rsid w:val="116807BB"/>
    <w:rsid w:val="11695080"/>
    <w:rsid w:val="13C34DCE"/>
    <w:rsid w:val="1532073D"/>
    <w:rsid w:val="192A692F"/>
    <w:rsid w:val="25BF2F0A"/>
    <w:rsid w:val="26422EDC"/>
    <w:rsid w:val="2F914DBF"/>
    <w:rsid w:val="2FED20FD"/>
    <w:rsid w:val="3212499D"/>
    <w:rsid w:val="34BE6DF2"/>
    <w:rsid w:val="36137AB8"/>
    <w:rsid w:val="3A227F21"/>
    <w:rsid w:val="40CD067A"/>
    <w:rsid w:val="4296123C"/>
    <w:rsid w:val="42F07FE8"/>
    <w:rsid w:val="45E02B39"/>
    <w:rsid w:val="47AD424B"/>
    <w:rsid w:val="4819320C"/>
    <w:rsid w:val="4D352454"/>
    <w:rsid w:val="4DDE7A0C"/>
    <w:rsid w:val="51A47578"/>
    <w:rsid w:val="57792BD7"/>
    <w:rsid w:val="596270F3"/>
    <w:rsid w:val="5A531AE8"/>
    <w:rsid w:val="5B3E1E61"/>
    <w:rsid w:val="5EB862F7"/>
    <w:rsid w:val="60876441"/>
    <w:rsid w:val="62700B8D"/>
    <w:rsid w:val="66966E85"/>
    <w:rsid w:val="689E4D0B"/>
    <w:rsid w:val="693429BE"/>
    <w:rsid w:val="69F023BA"/>
    <w:rsid w:val="6A086F97"/>
    <w:rsid w:val="6A2447DD"/>
    <w:rsid w:val="6C573551"/>
    <w:rsid w:val="6F8A1930"/>
    <w:rsid w:val="708460B0"/>
    <w:rsid w:val="713C4D0F"/>
    <w:rsid w:val="71B608C6"/>
    <w:rsid w:val="79151566"/>
    <w:rsid w:val="79D57D57"/>
    <w:rsid w:val="7AA2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51911E1"/>
  <w15:docId w15:val="{78C82D2D-79D7-40AC-8E51-2985A5EC4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216C"/>
    <w:pPr>
      <w:widowControl w:val="0"/>
      <w:jc w:val="both"/>
    </w:pPr>
    <w:rPr>
      <w:rFonts w:asciiTheme="minorHAnsi" w:eastAsia="微软雅黑" w:hAnsiTheme="minorHAnsi" w:cs="宋体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hAnsi="Arial"/>
      <w:i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List Paragraph"/>
    <w:basedOn w:val="a"/>
    <w:uiPriority w:val="99"/>
    <w:unhideWhenUsed/>
    <w:rsid w:val="006D216C"/>
    <w:pPr>
      <w:ind w:firstLineChars="200" w:firstLine="420"/>
    </w:pPr>
  </w:style>
  <w:style w:type="paragraph" w:styleId="a5">
    <w:name w:val="Normal (Web)"/>
    <w:basedOn w:val="a"/>
    <w:rsid w:val="00A24C61"/>
    <w:pPr>
      <w:spacing w:beforeAutospacing="1" w:after="0" w:afterAutospacing="1" w:line="240" w:lineRule="auto"/>
      <w:jc w:val="left"/>
    </w:pPr>
    <w:rPr>
      <w:rFonts w:cs="Times New Roman"/>
      <w:kern w:val="0"/>
    </w:rPr>
  </w:style>
  <w:style w:type="paragraph" w:styleId="a6">
    <w:name w:val="header"/>
    <w:basedOn w:val="a"/>
    <w:link w:val="a7"/>
    <w:rsid w:val="002462B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2462BF"/>
    <w:rPr>
      <w:rFonts w:asciiTheme="minorHAnsi" w:eastAsia="微软雅黑" w:hAnsiTheme="minorHAnsi" w:cs="宋体"/>
      <w:kern w:val="2"/>
      <w:sz w:val="18"/>
      <w:szCs w:val="18"/>
    </w:rPr>
  </w:style>
  <w:style w:type="paragraph" w:styleId="a8">
    <w:name w:val="footer"/>
    <w:basedOn w:val="a"/>
    <w:link w:val="a9"/>
    <w:rsid w:val="002462B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2462BF"/>
    <w:rPr>
      <w:rFonts w:asciiTheme="minorHAnsi" w:eastAsia="微软雅黑" w:hAnsiTheme="minorHAnsi"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17</Pages>
  <Words>766</Words>
  <Characters>797</Characters>
  <Application>Microsoft Office Word</Application>
  <DocSecurity>0</DocSecurity>
  <Lines>66</Lines>
  <Paragraphs>43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陈萍</dc:creator>
  <cp:lastModifiedBy>系统管理员</cp:lastModifiedBy>
  <cp:revision>29</cp:revision>
  <dcterms:created xsi:type="dcterms:W3CDTF">2022-06-06T07:02:00Z</dcterms:created>
  <dcterms:modified xsi:type="dcterms:W3CDTF">2026-01-06T01:21:00Z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  <property fmtid="{D5CDD505-2E9C-101B-9397-08002B2CF9AE}" pid="3" name="ICV">
    <vt:lpwstr>3A2C8E278BBA45C3B080048E84580EA9</vt:lpwstr>
  </property>
</Properties>
</file>