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江苏海事职业技术学院专业评估自评报告</w:t>
      </w:r>
    </w:p>
    <w:tbl>
      <w:tblPr>
        <w:tblStyle w:val="9"/>
        <w:tblW w:w="9891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652"/>
        <w:gridCol w:w="1645"/>
        <w:gridCol w:w="1649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专业大类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专业中心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1.专业群设置指标自评情况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A类指标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B类指标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C类指标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不符合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完成指标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佐证材料清单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48" w:type="dxa"/>
            <w:gridSpan w:val="3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21"/>
                <w:rFonts w:hint="default"/>
                <w:sz w:val="21"/>
                <w:szCs w:val="21"/>
              </w:rPr>
              <w:t>1.1.1专业群建有“三全育人”实施方案，并有序推进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48" w:type="dxa"/>
            <w:gridSpan w:val="3"/>
            <w:vAlign w:val="center"/>
          </w:tcPr>
          <w:p>
            <w:pPr>
              <w:widowControl/>
              <w:textAlignment w:val="center"/>
              <w:rPr>
                <w:rStyle w:val="21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</w:rPr>
              <w:t>1.1.2专业群新增课程思政示范专业数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48" w:type="dxa"/>
            <w:gridSpan w:val="3"/>
            <w:vAlign w:val="center"/>
          </w:tcPr>
          <w:p>
            <w:pPr>
              <w:widowControl/>
              <w:textAlignment w:val="center"/>
              <w:rPr>
                <w:rStyle w:val="21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</w:rPr>
              <w:t>1.1.3专业群新增课程思政示范课程数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891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不符合项及存在不足说明：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2.专业定位与培养质量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A类指标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B类指标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C类指标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不符合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完成指标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佐证材料清单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891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不符合项及存在不足说明：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3.产教融合与培养模式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A类指标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B类指标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C类指标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不符合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完成指标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佐证材料清单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891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不符合项及存在不足说明：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4.师资队伍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A类指标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B类指标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C类指标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不符合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完成指标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佐证材料清单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891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不符合项及存在不足说明：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5.课程与资源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A类指标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B类指标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C类指标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不符合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完成指标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佐证材料清单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891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不符合项及存在不足说明：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6.实践教学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A类指标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B类指标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C类指标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不符合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完成指标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佐证材料清单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891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不符合项及存在不足说明：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7.技能大赛与创新创业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A类指标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B类指标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C类指标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不符合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完成指标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佐证材料清单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891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不符合项及存在不足说明：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8.科研、社会服务与国际交流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A类指标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B类指标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C类指标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不符合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完成指标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佐证材料清单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891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不符合项及存在不足说明：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9.专业影响与特色创新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A类指标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B类指标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C类指标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4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不符合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9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完成指标</w:t>
            </w:r>
          </w:p>
        </w:tc>
        <w:tc>
          <w:tcPr>
            <w:tcW w:w="4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佐证材料清单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948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891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不符合项及存在不足说明：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1.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......</w:t>
            </w:r>
          </w:p>
        </w:tc>
      </w:tr>
    </w:tbl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7256A"/>
    <w:multiLevelType w:val="multilevel"/>
    <w:tmpl w:val="D517256A"/>
    <w:lvl w:ilvl="0" w:tentative="0">
      <w:start w:val="5"/>
      <w:numFmt w:val="decimal"/>
      <w:suff w:val="space"/>
      <w:lvlText w:val="第%1章"/>
      <w:lvlJc w:val="left"/>
    </w:lvl>
    <w:lvl w:ilvl="1" w:tentative="0">
      <w:start w:val="1"/>
      <w:numFmt w:val="decimal"/>
      <w:suff w:val="nothing"/>
      <w:lvlText w:val="%2．"/>
      <w:lvlJc w:val="left"/>
    </w:lvl>
    <w:lvl w:ilvl="2" w:tentative="0">
      <w:start w:val="1"/>
      <w:numFmt w:val="decimal"/>
      <w:suff w:val="nothing"/>
      <w:lvlText w:val="（%3）"/>
      <w:lvlJc w:val="left"/>
    </w:lvl>
    <w:lvl w:ilvl="3" w:tentative="0">
      <w:start w:val="1"/>
      <w:numFmt w:val="decimalEnclosedCircleChinese"/>
      <w:pStyle w:val="5"/>
      <w:suff w:val="nothing"/>
      <w:lvlText w:val="%4"/>
      <w:lvlJc w:val="left"/>
    </w:lvl>
    <w:lvl w:ilvl="4" w:tentative="0">
      <w:start w:val="1"/>
      <w:numFmt w:val="decimal"/>
      <w:suff w:val="nothing"/>
      <w:lvlText w:val="%5）"/>
      <w:lvlJc w:val="left"/>
    </w:lvl>
    <w:lvl w:ilvl="5" w:tentative="0">
      <w:start w:val="1"/>
      <w:numFmt w:val="lowerLetter"/>
      <w:suff w:val="nothing"/>
      <w:lvlText w:val="%6．"/>
      <w:lvlJc w:val="left"/>
    </w:lvl>
    <w:lvl w:ilvl="6" w:tentative="0">
      <w:start w:val="1"/>
      <w:numFmt w:val="lowerLetter"/>
      <w:suff w:val="nothing"/>
      <w:lvlText w:val="%7）"/>
      <w:lvlJc w:val="left"/>
    </w:lvl>
    <w:lvl w:ilvl="7" w:tentative="0">
      <w:start w:val="1"/>
      <w:numFmt w:val="lowerRoman"/>
      <w:suff w:val="nothing"/>
      <w:lvlText w:val="%8．"/>
      <w:lvlJc w:val="left"/>
    </w:lvl>
    <w:lvl w:ilvl="8" w:tentative="0">
      <w:start w:val="1"/>
      <w:numFmt w:val="lowerRoman"/>
      <w:suff w:val="nothing"/>
      <w:lvlText w:val="%9）"/>
      <w:lvlJc w:val="left"/>
    </w:lvl>
  </w:abstractNum>
  <w:abstractNum w:abstractNumId="1">
    <w:nsid w:val="E1BB1678"/>
    <w:multiLevelType w:val="multilevel"/>
    <w:tmpl w:val="E1BB1678"/>
    <w:lvl w:ilvl="0" w:tentative="0">
      <w:start w:val="1"/>
      <w:numFmt w:val="decimal"/>
      <w:pStyle w:val="19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VlOTVmM2Q0MjYzYjk1YzAxNzVlNWI5YjE4YzIifQ=="/>
  </w:docVars>
  <w:rsids>
    <w:rsidRoot w:val="58CC204D"/>
    <w:rsid w:val="004A6288"/>
    <w:rsid w:val="01F1594A"/>
    <w:rsid w:val="02F12FEB"/>
    <w:rsid w:val="03CC1A1D"/>
    <w:rsid w:val="04E86BBF"/>
    <w:rsid w:val="05781409"/>
    <w:rsid w:val="064D6A28"/>
    <w:rsid w:val="06FD71A3"/>
    <w:rsid w:val="085655E2"/>
    <w:rsid w:val="0B273D7B"/>
    <w:rsid w:val="0C1B2089"/>
    <w:rsid w:val="0D09234F"/>
    <w:rsid w:val="11461295"/>
    <w:rsid w:val="12411D81"/>
    <w:rsid w:val="141E5080"/>
    <w:rsid w:val="14F11808"/>
    <w:rsid w:val="1BCD57AB"/>
    <w:rsid w:val="1CEB031E"/>
    <w:rsid w:val="210A1607"/>
    <w:rsid w:val="213D4DB5"/>
    <w:rsid w:val="21713411"/>
    <w:rsid w:val="22AE5401"/>
    <w:rsid w:val="2361109A"/>
    <w:rsid w:val="248655F9"/>
    <w:rsid w:val="254A443E"/>
    <w:rsid w:val="26215E64"/>
    <w:rsid w:val="27801FFC"/>
    <w:rsid w:val="2964259D"/>
    <w:rsid w:val="29DA7FDD"/>
    <w:rsid w:val="2A6949A3"/>
    <w:rsid w:val="2B8C0380"/>
    <w:rsid w:val="2BD12696"/>
    <w:rsid w:val="2C4D334F"/>
    <w:rsid w:val="2E7C2C51"/>
    <w:rsid w:val="2FD56706"/>
    <w:rsid w:val="300A074F"/>
    <w:rsid w:val="357520E2"/>
    <w:rsid w:val="35A8127C"/>
    <w:rsid w:val="35C10EDC"/>
    <w:rsid w:val="3602681B"/>
    <w:rsid w:val="37181BE7"/>
    <w:rsid w:val="392376F0"/>
    <w:rsid w:val="3A1B0664"/>
    <w:rsid w:val="3ABF53FE"/>
    <w:rsid w:val="3B77303C"/>
    <w:rsid w:val="447F4114"/>
    <w:rsid w:val="448D26AB"/>
    <w:rsid w:val="450155C4"/>
    <w:rsid w:val="452C347B"/>
    <w:rsid w:val="45AA6CD7"/>
    <w:rsid w:val="48410F19"/>
    <w:rsid w:val="48A84141"/>
    <w:rsid w:val="49495EC9"/>
    <w:rsid w:val="49E14F29"/>
    <w:rsid w:val="4AFD0035"/>
    <w:rsid w:val="4B881FFB"/>
    <w:rsid w:val="4CAE1081"/>
    <w:rsid w:val="4DBF563B"/>
    <w:rsid w:val="4E4011FA"/>
    <w:rsid w:val="4F607E4F"/>
    <w:rsid w:val="5036099B"/>
    <w:rsid w:val="5149010A"/>
    <w:rsid w:val="51F639CD"/>
    <w:rsid w:val="532B4880"/>
    <w:rsid w:val="53A000C2"/>
    <w:rsid w:val="53E01048"/>
    <w:rsid w:val="53FA37B7"/>
    <w:rsid w:val="54FB2A99"/>
    <w:rsid w:val="55650480"/>
    <w:rsid w:val="55B722D3"/>
    <w:rsid w:val="572C6094"/>
    <w:rsid w:val="5868001A"/>
    <w:rsid w:val="58CC204D"/>
    <w:rsid w:val="5A34058B"/>
    <w:rsid w:val="5AE23BA6"/>
    <w:rsid w:val="5B602B6C"/>
    <w:rsid w:val="5C931C64"/>
    <w:rsid w:val="5CDF740C"/>
    <w:rsid w:val="5D8C3E90"/>
    <w:rsid w:val="5EE31B38"/>
    <w:rsid w:val="5F592D75"/>
    <w:rsid w:val="60090BBE"/>
    <w:rsid w:val="60FC34AC"/>
    <w:rsid w:val="61CA0077"/>
    <w:rsid w:val="633443D1"/>
    <w:rsid w:val="637E36E8"/>
    <w:rsid w:val="640A312F"/>
    <w:rsid w:val="65A62F79"/>
    <w:rsid w:val="66F159E7"/>
    <w:rsid w:val="687E35FE"/>
    <w:rsid w:val="68C064B5"/>
    <w:rsid w:val="69090FE4"/>
    <w:rsid w:val="6BED679D"/>
    <w:rsid w:val="6C943AB3"/>
    <w:rsid w:val="6C9452D5"/>
    <w:rsid w:val="6F3D3BAF"/>
    <w:rsid w:val="6F6F63DF"/>
    <w:rsid w:val="71D53BC0"/>
    <w:rsid w:val="724D172B"/>
    <w:rsid w:val="73944ACD"/>
    <w:rsid w:val="74535C68"/>
    <w:rsid w:val="74C13341"/>
    <w:rsid w:val="78902669"/>
    <w:rsid w:val="7A637111"/>
    <w:rsid w:val="7B743797"/>
    <w:rsid w:val="7D9639B9"/>
    <w:rsid w:val="7DF508DB"/>
    <w:rsid w:val="7F02068D"/>
    <w:rsid w:val="7F3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adjustRightInd w:val="0"/>
      <w:snapToGrid w:val="0"/>
      <w:spacing w:before="100" w:after="100" w:line="360" w:lineRule="auto"/>
      <w:outlineLvl w:val="0"/>
    </w:pPr>
    <w:rPr>
      <w:rFonts w:ascii="Times New Roman" w:hAnsi="Times New Roman" w:eastAsia="宋体" w:cs="Times New Roman"/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adjustRightInd w:val="0"/>
      <w:snapToGrid w:val="0"/>
      <w:spacing w:before="100" w:after="100" w:line="360" w:lineRule="auto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adjustRightInd w:val="0"/>
      <w:snapToGrid w:val="0"/>
      <w:spacing w:before="100" w:after="100" w:line="360" w:lineRule="auto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5">
    <w:name w:val="heading 4"/>
    <w:basedOn w:val="1"/>
    <w:next w:val="1"/>
    <w:link w:val="14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500" w:beforeLines="500" w:after="500" w:afterLines="500"/>
      <w:jc w:val="left"/>
      <w:outlineLvl w:val="3"/>
    </w:pPr>
    <w:rPr>
      <w:b/>
      <w:bCs/>
      <w:szCs w:val="24"/>
    </w:rPr>
  </w:style>
  <w:style w:type="paragraph" w:styleId="6">
    <w:name w:val="heading 7"/>
    <w:basedOn w:val="1"/>
    <w:next w:val="1"/>
    <w:link w:val="16"/>
    <w:autoRedefine/>
    <w:semiHidden/>
    <w:unhideWhenUsed/>
    <w:qFormat/>
    <w:uiPriority w:val="0"/>
    <w:pPr>
      <w:keepNext/>
      <w:keepLines/>
      <w:adjustRightInd w:val="0"/>
      <w:snapToGrid w:val="0"/>
      <w:spacing w:before="100" w:after="100"/>
      <w:outlineLvl w:val="6"/>
    </w:pPr>
    <w:rPr>
      <w:b/>
      <w:bCs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ubtitle"/>
    <w:basedOn w:val="1"/>
    <w:next w:val="1"/>
    <w:link w:val="15"/>
    <w:autoRedefine/>
    <w:qFormat/>
    <w:uiPriority w:val="0"/>
    <w:pPr>
      <w:adjustRightInd w:val="0"/>
      <w:spacing w:before="100" w:after="100" w:line="360" w:lineRule="auto"/>
      <w:jc w:val="left"/>
      <w:textAlignment w:val="auto"/>
      <w:outlineLvl w:val="1"/>
    </w:pPr>
    <w:rPr>
      <w:rFonts w:cstheme="minorBidi"/>
      <w:b/>
      <w:bCs/>
      <w:kern w:val="28"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autoRedefine/>
    <w:qFormat/>
    <w:uiPriority w:val="0"/>
    <w:rPr>
      <w:rFonts w:hint="eastAsia" w:ascii="Times New Roman" w:hAnsi="Times New Roman" w:eastAsia="宋体" w:cs="Times New Roman"/>
      <w:b/>
      <w:bCs/>
      <w:kern w:val="44"/>
      <w:sz w:val="32"/>
      <w:szCs w:val="48"/>
      <w:lang w:bidi="ar"/>
    </w:rPr>
  </w:style>
  <w:style w:type="character" w:customStyle="1" w:styleId="12">
    <w:name w:val="标题 2 字符"/>
    <w:link w:val="3"/>
    <w:autoRedefine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3">
    <w:name w:val="标题 3 字符"/>
    <w:link w:val="4"/>
    <w:autoRedefine/>
    <w:semiHidden/>
    <w:qFormat/>
    <w:locked/>
    <w:uiPriority w:val="9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14">
    <w:name w:val="标题 4 字符"/>
    <w:link w:val="5"/>
    <w:autoRedefine/>
    <w:qFormat/>
    <w:uiPriority w:val="9"/>
    <w:rPr>
      <w:rFonts w:ascii="Times New Roman" w:hAnsi="Times New Roman" w:eastAsia="宋体" w:cs="Times New Roman"/>
      <w:b/>
      <w:szCs w:val="28"/>
    </w:rPr>
  </w:style>
  <w:style w:type="character" w:customStyle="1" w:styleId="15">
    <w:name w:val="副标题 字符"/>
    <w:basedOn w:val="10"/>
    <w:link w:val="7"/>
    <w:autoRedefine/>
    <w:qFormat/>
    <w:uiPriority w:val="11"/>
    <w:rPr>
      <w:rFonts w:ascii="Times New Roman" w:hAnsi="Times New Roman" w:eastAsia="宋体"/>
      <w:b/>
      <w:bCs/>
      <w:kern w:val="28"/>
      <w:sz w:val="32"/>
      <w:szCs w:val="32"/>
    </w:rPr>
  </w:style>
  <w:style w:type="character" w:customStyle="1" w:styleId="16">
    <w:name w:val="标题 7 字符"/>
    <w:link w:val="6"/>
    <w:autoRedefine/>
    <w:semiHidden/>
    <w:qFormat/>
    <w:uiPriority w:val="0"/>
    <w:rPr>
      <w:rFonts w:eastAsia="宋体"/>
      <w:b/>
      <w:bCs/>
      <w:kern w:val="2"/>
      <w:sz w:val="24"/>
      <w:szCs w:val="24"/>
    </w:rPr>
  </w:style>
  <w:style w:type="paragraph" w:customStyle="1" w:styleId="17">
    <w:name w:val="样式1"/>
    <w:basedOn w:val="1"/>
    <w:autoRedefine/>
    <w:qFormat/>
    <w:uiPriority w:val="0"/>
    <w:pPr>
      <w:spacing w:before="500" w:beforeLines="500" w:after="500" w:afterLines="500"/>
      <w:jc w:val="left"/>
    </w:pPr>
    <w:rPr>
      <w:rFonts w:hint="eastAsia" w:ascii="Times New Roman" w:hAnsi="Times New Roman" w:cs="Times New Roman"/>
      <w:b/>
    </w:rPr>
  </w:style>
  <w:style w:type="paragraph" w:customStyle="1" w:styleId="18">
    <w:name w:val="_Style 16"/>
    <w:autoRedefine/>
    <w:qFormat/>
    <w:uiPriority w:val="99"/>
    <w:pPr>
      <w:adjustRightInd w:val="0"/>
      <w:snapToGrid w:val="0"/>
      <w:spacing w:before="500" w:beforeLines="500" w:after="500" w:afterLines="500" w:line="360" w:lineRule="auto"/>
    </w:pPr>
    <w:rPr>
      <w:rFonts w:ascii="Times New Roman" w:hAnsi="Times New Roman" w:eastAsia="宋体" w:cstheme="minorBidi"/>
      <w:b/>
      <w:bCs/>
      <w:kern w:val="2"/>
      <w:sz w:val="24"/>
      <w:szCs w:val="24"/>
      <w:lang w:val="en-US" w:eastAsia="zh-CN" w:bidi="ar-SA"/>
    </w:rPr>
  </w:style>
  <w:style w:type="paragraph" w:customStyle="1" w:styleId="19">
    <w:name w:val="三级标题"/>
    <w:basedOn w:val="4"/>
    <w:autoRedefine/>
    <w:qFormat/>
    <w:uiPriority w:val="0"/>
    <w:pPr>
      <w:numPr>
        <w:ilvl w:val="0"/>
        <w:numId w:val="2"/>
      </w:numPr>
    </w:pPr>
    <w:rPr>
      <w:rFonts w:hint="eastAsia" w:ascii="仿宋" w:hAnsi="仿宋" w:eastAsia="仿宋" w:cs="仿宋"/>
      <w:color w:val="auto"/>
      <w:sz w:val="28"/>
      <w:szCs w:val="24"/>
    </w:rPr>
  </w:style>
  <w:style w:type="character" w:customStyle="1" w:styleId="20">
    <w:name w:val="font11"/>
    <w:basedOn w:val="10"/>
    <w:autoRedefine/>
    <w:qFormat/>
    <w:uiPriority w:val="0"/>
    <w:rPr>
      <w:rFonts w:hint="default" w:ascii="Wingdings 2" w:hAnsi="Wingdings 2"/>
      <w:color w:val="000000"/>
      <w:sz w:val="22"/>
      <w:szCs w:val="22"/>
      <w:u w:val="none"/>
    </w:rPr>
  </w:style>
  <w:style w:type="character" w:customStyle="1" w:styleId="21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2024-04-03T00:52:00Z</dcterms:created>
  <dc:creator>owl</dc:creator>
  <cp:lastModifiedBy>小瑞妈咪</cp:lastModifiedBy>
  <dcterms:modified xsi:type="dcterms:W3CDTF">2024-04-07T07:43:46Z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B4761E9A974A422C9D14DC9EE3C8803C_13</vt:lpwstr>
  </property>
</Properties>
</file>