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DD51">
      <w:pPr>
        <w:tabs>
          <w:tab w:val="left" w:pos="420"/>
        </w:tabs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D32C90B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第六届“鲲鹏杯”大学生创新创业大赛项目</w:t>
      </w:r>
    </w:p>
    <w:p w14:paraId="2DC700EB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汇总表</w:t>
      </w:r>
    </w:p>
    <w:p w14:paraId="35B16060">
      <w:pPr>
        <w:tabs>
          <w:tab w:val="left" w:pos="420"/>
        </w:tabs>
        <w:adjustRightInd w:val="0"/>
        <w:snapToGrid w:val="0"/>
        <w:spacing w:line="560" w:lineRule="exact"/>
        <w:jc w:val="both"/>
        <w:rPr>
          <w:rFonts w:hint="default" w:eastAsia="方正小标宋简体"/>
          <w:sz w:val="24"/>
          <w:szCs w:val="24"/>
          <w:lang w:val="en-US" w:eastAsia="zh-CN"/>
        </w:rPr>
      </w:pPr>
      <w:r>
        <w:rPr>
          <w:rFonts w:hint="eastAsia" w:eastAsia="方正小标宋简体"/>
          <w:sz w:val="24"/>
          <w:szCs w:val="24"/>
          <w:lang w:val="en-US" w:eastAsia="zh-CN"/>
        </w:rPr>
        <w:t>二级学院盖章：</w:t>
      </w:r>
    </w:p>
    <w:tbl>
      <w:tblPr>
        <w:tblStyle w:val="4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198"/>
        <w:gridCol w:w="1297"/>
        <w:gridCol w:w="1165"/>
        <w:gridCol w:w="788"/>
        <w:gridCol w:w="1052"/>
        <w:gridCol w:w="945"/>
        <w:gridCol w:w="946"/>
        <w:gridCol w:w="821"/>
        <w:gridCol w:w="3647"/>
      </w:tblGrid>
      <w:tr w14:paraId="59F5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0A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所在学院</w:t>
            </w: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93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项目名称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BA5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所属赛道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EC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02E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4F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</w:t>
            </w:r>
          </w:p>
          <w:p w14:paraId="56E70C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3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指导教师</w:t>
            </w:r>
          </w:p>
        </w:tc>
        <w:tc>
          <w:tcPr>
            <w:tcW w:w="3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CF4B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eastAsia="黑体"/>
                <w:szCs w:val="21"/>
              </w:rPr>
              <w:t>项目简介</w:t>
            </w:r>
            <w:r>
              <w:rPr>
                <w:szCs w:val="21"/>
              </w:rPr>
              <w:t>（100字</w:t>
            </w: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）</w:t>
            </w:r>
          </w:p>
        </w:tc>
      </w:tr>
      <w:tr w14:paraId="032E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F1E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B5A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5EC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FBC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484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EDF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B3ED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AB4F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F03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教师3</w:t>
            </w:r>
          </w:p>
        </w:tc>
        <w:tc>
          <w:tcPr>
            <w:tcW w:w="3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3848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</w:tr>
      <w:tr w14:paraId="0E7B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9A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431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6A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198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DD0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9E9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E9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BED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ECD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02D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5A2B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C2B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3B8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A1B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6D2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DCD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971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BB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601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CD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5B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691C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EF4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304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8A6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BE1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315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B9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26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914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A2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14A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0D7B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B14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1C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7B1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3F3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3B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63E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33E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EE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F4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9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1441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212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ED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12F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A0B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787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6B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610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A50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429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82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14:paraId="02F9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2D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9F9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1B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E2F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7B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35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46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75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81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4C4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0176D372">
      <w:pPr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>注：</w:t>
      </w:r>
    </w:p>
    <w:p w14:paraId="44398F5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 赛道分为职教赛道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 xml:space="preserve"> “青年红色筑梦之旅”赛道。</w:t>
      </w:r>
    </w:p>
    <w:p w14:paraId="6D4E3B74">
      <w:pPr>
        <w:spacing w:line="360" w:lineRule="auto"/>
        <w:ind w:firstLine="480" w:firstLineChars="200"/>
        <w:rPr>
          <w:color w:val="0000FF"/>
          <w:sz w:val="24"/>
        </w:rPr>
      </w:pPr>
      <w:r>
        <w:rPr>
          <w:sz w:val="24"/>
        </w:rPr>
        <w:t>2. 项目组别选择各赛道相应组别。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职教赛道（创意组、创业组）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“青年红色筑梦之旅”赛道（公益组、创意组、创业组）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739AC9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 项目类别包括：“互联网+”现代农业；“互联网+”制造业；“互联网+”信息技术服务；“互联网+”文化创业服务；“互联网+”社会服务；其他。</w:t>
      </w:r>
    </w:p>
    <w:p w14:paraId="5C0B8F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2F530-5F71-4974-81F3-79AAEA8072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7DF6D4-1F3B-49DB-A699-86D0E5A079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9E5023-4DB9-42C0-8EF6-2D87CAAEC4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WI2ZWM4YWI1ODQ0MjYwZmRlMmNjY2FmZmI0ZDEifQ=="/>
  </w:docVars>
  <w:rsids>
    <w:rsidRoot w:val="003A767B"/>
    <w:rsid w:val="003A767B"/>
    <w:rsid w:val="00A64913"/>
    <w:rsid w:val="00A83961"/>
    <w:rsid w:val="0CBF6B5D"/>
    <w:rsid w:val="0E9C6913"/>
    <w:rsid w:val="2F7E78CF"/>
    <w:rsid w:val="2F9A0C9C"/>
    <w:rsid w:val="34834961"/>
    <w:rsid w:val="58F44C79"/>
    <w:rsid w:val="6A6B33F5"/>
    <w:rsid w:val="765249E5"/>
    <w:rsid w:val="786A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234</Characters>
  <Lines>2</Lines>
  <Paragraphs>1</Paragraphs>
  <TotalTime>5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2023-09-08T06:55:00Z</dcterms:created>
  <dc:creator>王斌</dc:creator>
  <cp:lastModifiedBy>七月夏天热</cp:lastModifiedBy>
  <dcterms:modified xsi:type="dcterms:W3CDTF">2024-11-29T06:56:18Z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0EC7AFA415F349BE92B23CC8DE771F94_12</vt:lpwstr>
  </property>
</Properties>
</file>