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附件2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Ansi="方正小标宋简体" w:eastAsia="方正小标宋简体"/>
          <w:bCs/>
          <w:sz w:val="44"/>
          <w:szCs w:val="44"/>
        </w:rPr>
        <w:t>第</w:t>
      </w:r>
      <w:r>
        <w:rPr>
          <w:rFonts w:hint="eastAsia" w:hAnsi="方正小标宋简体" w:eastAsia="方正小标宋简体"/>
          <w:bCs/>
          <w:sz w:val="44"/>
          <w:szCs w:val="44"/>
          <w:lang w:val="en-US" w:eastAsia="zh-CN"/>
        </w:rPr>
        <w:t>九</w:t>
      </w:r>
      <w:r>
        <w:rPr>
          <w:rFonts w:hAnsi="方正小标宋简体" w:eastAsia="方正小标宋简体"/>
          <w:bCs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黄炎培职业教育奖优秀学校奖申报表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6"/>
        <w:tblW w:w="94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5"/>
        <w:gridCol w:w="642"/>
        <w:gridCol w:w="1075"/>
        <w:gridCol w:w="1485"/>
        <w:gridCol w:w="910"/>
        <w:gridCol w:w="1400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7" w:hRule="atLeast"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学校名称</w:t>
            </w:r>
          </w:p>
        </w:tc>
        <w:tc>
          <w:tcPr>
            <w:tcW w:w="347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所在地区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建校时间</w:t>
            </w:r>
          </w:p>
        </w:tc>
        <w:tc>
          <w:tcPr>
            <w:tcW w:w="3470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院校性质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公办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民办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举办单位类型</w:t>
            </w:r>
          </w:p>
        </w:tc>
        <w:tc>
          <w:tcPr>
            <w:tcW w:w="34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省级政府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地市级政府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行业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其他</w:t>
            </w:r>
          </w:p>
        </w:tc>
        <w:tc>
          <w:tcPr>
            <w:tcW w:w="14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  <w:t>统一社会信用代码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学校网址</w:t>
            </w:r>
          </w:p>
        </w:tc>
        <w:tc>
          <w:tcPr>
            <w:tcW w:w="7404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通讯地址</w:t>
            </w:r>
          </w:p>
        </w:tc>
        <w:tc>
          <w:tcPr>
            <w:tcW w:w="34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邮政编码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</w:trPr>
        <w:tc>
          <w:tcPr>
            <w:tcW w:w="2083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法人代表信息</w:t>
            </w:r>
          </w:p>
        </w:tc>
        <w:tc>
          <w:tcPr>
            <w:tcW w:w="107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395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职务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25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208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办公室电话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传真</w:t>
            </w:r>
          </w:p>
        </w:tc>
        <w:tc>
          <w:tcPr>
            <w:tcW w:w="25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2083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25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</w:trPr>
        <w:tc>
          <w:tcPr>
            <w:tcW w:w="2083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联系人信息</w:t>
            </w:r>
          </w:p>
        </w:tc>
        <w:tc>
          <w:tcPr>
            <w:tcW w:w="10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5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2083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5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办公室电话</w:t>
            </w:r>
          </w:p>
        </w:tc>
        <w:tc>
          <w:tcPr>
            <w:tcW w:w="2395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传真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2083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75" w:type="dxa"/>
            <w:tcBorders>
              <w:top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395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学校类别</w:t>
            </w:r>
          </w:p>
        </w:tc>
        <w:tc>
          <w:tcPr>
            <w:tcW w:w="740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高职类：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本科类：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实施职业教育的普通高等学校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校园占地面积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亩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自有所占比例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校舍建筑面积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㎡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自有所占比例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50" w:hRule="atLeast"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生均教学、实验、行政用房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建筑面积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㎡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校有适用图书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(含电子图书)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校有适用教学仪器设备总值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万元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实验\实训室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校有总资产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万元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教学实习基地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教职工总数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本科以上教师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每年教师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流动率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%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硕士以上教师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“双师型”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专任教师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副高级以上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兼职教师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学生总数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sz w:val="28"/>
                <w:szCs w:val="28"/>
              </w:rPr>
              <w:t>年入学人数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sz w:val="28"/>
                <w:szCs w:val="28"/>
              </w:rPr>
              <w:t>年毕业生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就业率</w:t>
            </w:r>
          </w:p>
        </w:tc>
        <w:tc>
          <w:tcPr>
            <w:tcW w:w="2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%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每年学生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流失率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9" w:hRule="atLeast"/>
        </w:trPr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办学特色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与优势</w:t>
            </w:r>
          </w:p>
        </w:tc>
        <w:tc>
          <w:tcPr>
            <w:tcW w:w="8051" w:type="dxa"/>
            <w:gridSpan w:val="7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500字以内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4" w:hRule="atLeast"/>
        </w:trPr>
        <w:tc>
          <w:tcPr>
            <w:tcW w:w="14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近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8"/>
                <w:szCs w:val="28"/>
              </w:rPr>
              <w:t>年所受奖励</w:t>
            </w:r>
          </w:p>
        </w:tc>
        <w:tc>
          <w:tcPr>
            <w:tcW w:w="8051" w:type="dxa"/>
            <w:gridSpan w:val="7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3" w:hRule="atLeast"/>
        </w:trPr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承诺声明</w:t>
            </w:r>
          </w:p>
        </w:tc>
        <w:tc>
          <w:tcPr>
            <w:tcW w:w="804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629" w:firstLineChars="0"/>
              <w:jc w:val="left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本人郑重承诺所填写的奖项申报材料及提供的所有信息均真实、准确、完整，不存在任何虚假记载。若申报信息经核查存在不实情况，本人自愿承担由此产生的一切法律责任及后果。</w:t>
            </w: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负责人签字：</w:t>
            </w:r>
          </w:p>
          <w:p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7" w:hRule="atLeast"/>
        </w:trPr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申报单位意见</w:t>
            </w:r>
          </w:p>
        </w:tc>
        <w:tc>
          <w:tcPr>
            <w:tcW w:w="8046" w:type="dxa"/>
            <w:gridSpan w:val="6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（签字盖章）</w:t>
            </w:r>
          </w:p>
          <w:p>
            <w:pPr>
              <w:ind w:firstLine="63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9" w:hRule="atLeast"/>
        </w:trPr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主管部门意见</w:t>
            </w:r>
          </w:p>
        </w:tc>
        <w:tc>
          <w:tcPr>
            <w:tcW w:w="8046" w:type="dxa"/>
            <w:gridSpan w:val="6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ind w:firstLine="63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</w:tbl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备注：省部级以上奖项指授予单位为省级党委政府、中央和国家（含中华职业教育社）相关行业主管部门以上奖项。</w:t>
      </w:r>
    </w:p>
    <w:p>
      <w:r>
        <w:br w:type="page"/>
      </w: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附件3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Ansi="方正小标宋简体" w:eastAsia="方正小标宋简体"/>
          <w:bCs/>
          <w:sz w:val="44"/>
          <w:szCs w:val="44"/>
        </w:rPr>
        <w:t>第</w:t>
      </w:r>
      <w:r>
        <w:rPr>
          <w:rFonts w:hint="eastAsia" w:hAnsi="方正小标宋简体" w:eastAsia="方正小标宋简体"/>
          <w:bCs/>
          <w:sz w:val="44"/>
          <w:szCs w:val="44"/>
          <w:lang w:val="en-US" w:eastAsia="zh-CN"/>
        </w:rPr>
        <w:t>九</w:t>
      </w:r>
      <w:r>
        <w:rPr>
          <w:rFonts w:hAnsi="方正小标宋简体" w:eastAsia="方正小标宋简体"/>
          <w:bCs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黄炎培职业教育奖杰出校长奖申报表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6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5"/>
        <w:gridCol w:w="1458"/>
        <w:gridCol w:w="264"/>
        <w:gridCol w:w="1016"/>
        <w:gridCol w:w="93"/>
        <w:gridCol w:w="777"/>
        <w:gridCol w:w="737"/>
        <w:gridCol w:w="316"/>
        <w:gridCol w:w="322"/>
        <w:gridCol w:w="2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   名</w:t>
            </w:r>
          </w:p>
        </w:tc>
        <w:tc>
          <w:tcPr>
            <w:tcW w:w="274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2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所在地区</w:t>
            </w:r>
          </w:p>
        </w:tc>
        <w:tc>
          <w:tcPr>
            <w:tcW w:w="320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62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工作单位</w:t>
            </w:r>
          </w:p>
        </w:tc>
        <w:tc>
          <w:tcPr>
            <w:tcW w:w="274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2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性别</w:t>
            </w:r>
          </w:p>
        </w:tc>
        <w:tc>
          <w:tcPr>
            <w:tcW w:w="320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162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出生年月</w:t>
            </w:r>
          </w:p>
        </w:tc>
        <w:tc>
          <w:tcPr>
            <w:tcW w:w="274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2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职务</w:t>
            </w:r>
          </w:p>
        </w:tc>
        <w:tc>
          <w:tcPr>
            <w:tcW w:w="320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专业职称</w:t>
            </w:r>
          </w:p>
        </w:tc>
        <w:tc>
          <w:tcPr>
            <w:tcW w:w="274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政治面貌</w:t>
            </w:r>
          </w:p>
        </w:tc>
        <w:tc>
          <w:tcPr>
            <w:tcW w:w="32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任正职书记、校长时间</w:t>
            </w:r>
          </w:p>
        </w:tc>
        <w:tc>
          <w:tcPr>
            <w:tcW w:w="27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32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1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所在学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校类别</w:t>
            </w:r>
          </w:p>
        </w:tc>
        <w:tc>
          <w:tcPr>
            <w:tcW w:w="787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高职类：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本科类：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实施职业教育的普通高等学校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宋体" w:hAnsi="宋体" w:cs="宋体"/>
                <w:sz w:val="28"/>
                <w:szCs w:val="28"/>
              </w:rPr>
              <w:t>性质</w:t>
            </w:r>
          </w:p>
        </w:tc>
        <w:tc>
          <w:tcPr>
            <w:tcW w:w="7873" w:type="dxa"/>
            <w:gridSpan w:val="10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>公办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>民办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6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联系方式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地址邮编</w:t>
            </w:r>
          </w:p>
        </w:tc>
        <w:tc>
          <w:tcPr>
            <w:tcW w:w="641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电话</w:t>
            </w:r>
          </w:p>
        </w:tc>
        <w:tc>
          <w:tcPr>
            <w:tcW w:w="2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传真</w:t>
            </w:r>
          </w:p>
        </w:tc>
        <w:tc>
          <w:tcPr>
            <w:tcW w:w="2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6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手机</w:t>
            </w:r>
          </w:p>
        </w:tc>
        <w:tc>
          <w:tcPr>
            <w:tcW w:w="2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电子邮箱</w:t>
            </w:r>
          </w:p>
        </w:tc>
        <w:tc>
          <w:tcPr>
            <w:tcW w:w="2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0" w:hRule="atLeast"/>
          <w:jc w:val="center"/>
        </w:trPr>
        <w:tc>
          <w:tcPr>
            <w:tcW w:w="162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</w:t>
            </w:r>
          </w:p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简历</w:t>
            </w:r>
          </w:p>
        </w:tc>
        <w:tc>
          <w:tcPr>
            <w:tcW w:w="7873" w:type="dxa"/>
            <w:gridSpan w:val="10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（起止时间、单位、职务）</w:t>
            </w:r>
          </w:p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48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494" w:type="dxa"/>
            <w:gridSpan w:val="11"/>
          </w:tcPr>
          <w:p>
            <w:pPr>
              <w:spacing w:line="480" w:lineRule="exact"/>
              <w:ind w:firstLine="2940" w:firstLineChars="10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近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8"/>
                <w:szCs w:val="28"/>
              </w:rPr>
              <w:t>年获奖情况（省部级以上）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8" w:hRule="atLeast"/>
          <w:jc w:val="center"/>
        </w:trPr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承诺声明</w:t>
            </w:r>
          </w:p>
        </w:tc>
        <w:tc>
          <w:tcPr>
            <w:tcW w:w="787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629" w:firstLineChars="0"/>
              <w:jc w:val="left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本人郑重承诺所填写的奖项申报材料及提供的所有信息均真实、准确、完整，不存在任何虚假记载。若申报信息经核查存在不实情况，本人自愿承担由此产生的一切法律责任及后果。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629" w:firstLineChars="0"/>
              <w:jc w:val="left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承诺人签字：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0" w:hRule="atLeast"/>
          <w:jc w:val="center"/>
        </w:trPr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申报单位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意见</w:t>
            </w:r>
          </w:p>
        </w:tc>
        <w:tc>
          <w:tcPr>
            <w:tcW w:w="7873" w:type="dxa"/>
            <w:gridSpan w:val="10"/>
            <w:vAlign w:val="top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ind w:firstLine="63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7" w:hRule="atLeast"/>
          <w:jc w:val="center"/>
        </w:trPr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主管部门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意见</w:t>
            </w:r>
          </w:p>
        </w:tc>
        <w:tc>
          <w:tcPr>
            <w:tcW w:w="7873" w:type="dxa"/>
            <w:gridSpan w:val="10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</w:tbl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备注：省部级以上奖项指授予单位为省级党委政府、中央和国家（含中华职业教育社）相关行业主管部门以上奖项。</w:t>
      </w:r>
    </w:p>
    <w:p>
      <w:pP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br w:type="page"/>
      </w: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附件4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Ansi="方正小标宋简体" w:eastAsia="方正小标宋简体"/>
          <w:bCs/>
          <w:sz w:val="44"/>
          <w:szCs w:val="44"/>
        </w:rPr>
        <w:t>第</w:t>
      </w:r>
      <w:r>
        <w:rPr>
          <w:rFonts w:hint="eastAsia" w:hAnsi="方正小标宋简体" w:eastAsia="方正小标宋简体"/>
          <w:bCs/>
          <w:sz w:val="44"/>
          <w:szCs w:val="44"/>
          <w:lang w:val="en-US" w:eastAsia="zh-CN"/>
        </w:rPr>
        <w:t>九</w:t>
      </w:r>
      <w:r>
        <w:rPr>
          <w:rFonts w:hAnsi="方正小标宋简体" w:eastAsia="方正小标宋简体"/>
          <w:bCs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黄炎培职业教育奖杰出教师奖申报表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6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38"/>
        <w:gridCol w:w="1337"/>
        <w:gridCol w:w="352"/>
        <w:gridCol w:w="735"/>
        <w:gridCol w:w="374"/>
        <w:gridCol w:w="1255"/>
        <w:gridCol w:w="8"/>
        <w:gridCol w:w="5"/>
        <w:gridCol w:w="246"/>
        <w:gridCol w:w="328"/>
        <w:gridCol w:w="810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   名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所在地区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工作单位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性别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出生年月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职务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专业职称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政治面貌</w:t>
            </w:r>
          </w:p>
        </w:tc>
        <w:tc>
          <w:tcPr>
            <w:tcW w:w="319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3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非遗代表性传承人教师</w:t>
            </w:r>
          </w:p>
        </w:tc>
        <w:tc>
          <w:tcPr>
            <w:tcW w:w="377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是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任教开始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时间</w:t>
            </w:r>
          </w:p>
        </w:tc>
        <w:tc>
          <w:tcPr>
            <w:tcW w:w="24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4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宋体" w:hAnsi="宋体" w:cs="宋体"/>
                <w:sz w:val="28"/>
                <w:szCs w:val="28"/>
              </w:rPr>
              <w:t>性质</w:t>
            </w:r>
          </w:p>
        </w:tc>
        <w:tc>
          <w:tcPr>
            <w:tcW w:w="376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>公办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>民办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所在学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校类别</w:t>
            </w:r>
          </w:p>
        </w:tc>
        <w:tc>
          <w:tcPr>
            <w:tcW w:w="783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中职类：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高职类：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本科类：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实施职业教育的普通高等学校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65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联系方式</w:t>
            </w: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地址邮编</w:t>
            </w:r>
          </w:p>
        </w:tc>
        <w:tc>
          <w:tcPr>
            <w:tcW w:w="649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5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电话</w:t>
            </w:r>
          </w:p>
        </w:tc>
        <w:tc>
          <w:tcPr>
            <w:tcW w:w="2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9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传真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65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手机</w:t>
            </w:r>
          </w:p>
        </w:tc>
        <w:tc>
          <w:tcPr>
            <w:tcW w:w="2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  <w:tc>
          <w:tcPr>
            <w:tcW w:w="139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宋体" w:hAnsi="宋体" w:cs="宋体"/>
                <w:sz w:val="28"/>
                <w:szCs w:val="28"/>
              </w:rPr>
              <w:t>电子邮箱</w:t>
            </w:r>
          </w:p>
        </w:tc>
        <w:tc>
          <w:tcPr>
            <w:tcW w:w="2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7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工作</w:t>
            </w: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简历</w:t>
            </w:r>
          </w:p>
        </w:tc>
        <w:tc>
          <w:tcPr>
            <w:tcW w:w="7835" w:type="dxa"/>
            <w:gridSpan w:val="11"/>
            <w:vAlign w:val="center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（起止时间、单位、职务）</w:t>
            </w: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both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both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9494" w:type="dxa"/>
            <w:gridSpan w:val="13"/>
          </w:tcPr>
          <w:p>
            <w:pPr>
              <w:spacing w:line="480" w:lineRule="exact"/>
              <w:ind w:firstLine="2940" w:firstLineChars="10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近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8"/>
                <w:szCs w:val="28"/>
              </w:rPr>
              <w:t>年获奖情况（省部级以上）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494" w:type="dxa"/>
            <w:gridSpan w:val="13"/>
          </w:tcPr>
          <w:p>
            <w:pPr>
              <w:spacing w:line="480" w:lineRule="exact"/>
              <w:ind w:firstLine="831" w:firstLineChars="29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企业实践经历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1621" w:type="dxa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起止时间</w:t>
            </w:r>
          </w:p>
        </w:tc>
        <w:tc>
          <w:tcPr>
            <w:tcW w:w="2836" w:type="dxa"/>
            <w:gridSpan w:val="5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企业名称</w:t>
            </w: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部门</w:t>
            </w: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实践内容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621" w:type="dxa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621" w:type="dxa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9494" w:type="dxa"/>
            <w:gridSpan w:val="13"/>
          </w:tcPr>
          <w:p>
            <w:pPr>
              <w:spacing w:line="480" w:lineRule="exact"/>
              <w:ind w:firstLine="274" w:firstLineChars="98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近三年所任主要课程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课程名称</w:t>
            </w: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课时量</w:t>
            </w: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授课对象</w:t>
            </w: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授课方式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3348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4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7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承诺声明</w:t>
            </w:r>
          </w:p>
        </w:tc>
        <w:tc>
          <w:tcPr>
            <w:tcW w:w="783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629" w:firstLineChars="0"/>
              <w:jc w:val="left"/>
              <w:textAlignment w:val="auto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本人郑重承诺所填写的奖项申报材料及提供的所有信息均真实、准确、完整，不存在任何虚假记载。若申报信息经核查存在不实情况，本人自愿承担由此产生的一切法律责任及后果。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承诺人签字：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申报单位意见</w:t>
            </w:r>
          </w:p>
        </w:tc>
        <w:tc>
          <w:tcPr>
            <w:tcW w:w="7835" w:type="dxa"/>
            <w:gridSpan w:val="11"/>
            <w:vAlign w:val="top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ind w:firstLine="63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纪检部门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835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left"/>
              <w:textAlignment w:val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经审查，该同志无受党纪政纪处分，未过处分期情形；无受刑事处罚记录；无违反新时代高校、中小学教师职业行为十项准则行为；未发现其他影响推荐评选的廉洁问题。</w:t>
            </w:r>
          </w:p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ind w:firstLine="63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主管部门意见</w:t>
            </w:r>
          </w:p>
        </w:tc>
        <w:tc>
          <w:tcPr>
            <w:tcW w:w="7835" w:type="dxa"/>
            <w:gridSpan w:val="11"/>
            <w:vAlign w:val="top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（签字盖章）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月   日</w:t>
            </w:r>
          </w:p>
        </w:tc>
      </w:tr>
    </w:tbl>
    <w:p>
      <w:pPr>
        <w:spacing w:line="560" w:lineRule="exact"/>
        <w:jc w:val="left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备注：省部级以上奖项指授予单位为省级党委政府、中央和国家（含中华职业教育社）相关行业主管部门以上奖项。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985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2Q3YzExMWQ1YWM4OTQ0ZTQwOTcwY2QwOWU3N2UifQ=="/>
  </w:docVars>
  <w:rsids>
    <w:rsidRoot w:val="00585F87"/>
    <w:rsid w:val="000426AE"/>
    <w:rsid w:val="000719AC"/>
    <w:rsid w:val="000A3AE5"/>
    <w:rsid w:val="001D6C77"/>
    <w:rsid w:val="002A2286"/>
    <w:rsid w:val="002D23CF"/>
    <w:rsid w:val="002D3287"/>
    <w:rsid w:val="00485712"/>
    <w:rsid w:val="004B6C87"/>
    <w:rsid w:val="004F063E"/>
    <w:rsid w:val="00566B1B"/>
    <w:rsid w:val="00585F87"/>
    <w:rsid w:val="00592776"/>
    <w:rsid w:val="006B7C49"/>
    <w:rsid w:val="006D208C"/>
    <w:rsid w:val="008F1333"/>
    <w:rsid w:val="0095686F"/>
    <w:rsid w:val="009B6366"/>
    <w:rsid w:val="00BB57C2"/>
    <w:rsid w:val="00C35F10"/>
    <w:rsid w:val="00C43178"/>
    <w:rsid w:val="00E11A9C"/>
    <w:rsid w:val="00E22CD9"/>
    <w:rsid w:val="00E463E8"/>
    <w:rsid w:val="00E733E7"/>
    <w:rsid w:val="00E87D8C"/>
    <w:rsid w:val="02F53218"/>
    <w:rsid w:val="030C7D32"/>
    <w:rsid w:val="07DC40F4"/>
    <w:rsid w:val="080357AE"/>
    <w:rsid w:val="17530A40"/>
    <w:rsid w:val="188624CB"/>
    <w:rsid w:val="1A960BD8"/>
    <w:rsid w:val="1B09073A"/>
    <w:rsid w:val="25C162B4"/>
    <w:rsid w:val="28C12079"/>
    <w:rsid w:val="3B9A0CFD"/>
    <w:rsid w:val="42183441"/>
    <w:rsid w:val="4DF068C4"/>
    <w:rsid w:val="599F3CFE"/>
    <w:rsid w:val="5C4B3373"/>
    <w:rsid w:val="61BF7D5A"/>
    <w:rsid w:val="6F392B08"/>
    <w:rsid w:val="70507F1D"/>
    <w:rsid w:val="7ACB29C9"/>
    <w:rsid w:val="7CE6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3"/>
    <w:qFormat/>
    <w:uiPriority w:val="0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1421</Words>
  <Characters>1431</Characters>
  <Lines>23</Lines>
  <Paragraphs>6</Paragraphs>
  <TotalTime>0</TotalTime>
  <ScaleCrop>false</ScaleCrop>
  <LinksUpToDate>false</LinksUpToDate>
  <CharactersWithSpaces>2352</CharactersWithSpaces>
  <Application>WPS Office_11.8.2.12287_F1E327BC-269C-435d-A152-05C5408002CA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2020-06-12T03:34:00Z</dcterms:created>
  <dc:creator>Ding</dc:creator>
  <cp:lastModifiedBy>虔诚</cp:lastModifiedBy>
  <cp:lastPrinted>2025-06-19T02:06:03Z</cp:lastPrinted>
  <dcterms:modified xsi:type="dcterms:W3CDTF">2025-06-19T05:57:07Z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2052-11.8.2.12287</vt:lpwstr>
  </property>
  <property fmtid="{D5CDD505-2E9C-101B-9397-08002B2CF9AE}" pid="3" name="ICV">
    <vt:lpwstr>D0098FFE83C44CE2BB44A5E9B148CABA_13</vt:lpwstr>
  </property>
</Properties>
</file>