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16D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江宁区电信网络诈骗防范告知书</w:t>
      </w:r>
    </w:p>
    <w:p w14:paraId="113E96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7BE765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为有效遏制电信网络诈骗案件高发态势，切实保护教职工个人及家庭财产安全，营造平安和谐的工作生活环境，根据《中华人民共和国反电信网络诈骗法》相关规定，现就电信网络诈骗防范事宜，向全体学校教师告知如下：</w:t>
      </w:r>
    </w:p>
    <w:p w14:paraId="1EAA10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>一、明确防诈责任，主动提升能力</w:t>
      </w:r>
    </w:p>
    <w:p w14:paraId="4360BF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1. 全体教职工应积极参加单位组织的反诈宣传教育活动，认真学习电信网络诈骗防范知识，熟悉高发电诈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类型及作案手法，持续提升识骗、防骗、拒骗的综合能力。</w:t>
      </w:r>
    </w:p>
    <w:p w14:paraId="12AE0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2. 务必关注官方反诈宣传渠道（如公安部门公众号、政务服务平台反诈专栏等），及时掌握最新诈骗套路和防范技巧，时刻保持警惕之心。</w:t>
      </w:r>
    </w:p>
    <w:p w14:paraId="44162D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>二、严守安全红线，规范日常行为</w:t>
      </w:r>
    </w:p>
    <w:p w14:paraId="52EB40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1. 严格遵守“三不原则”：坚决不轻信陌生来电、各类中奖信息、高收益投资宣传及无依据的虚假承诺；坚决不向陌生账户转账汇款，不随意透露银行卡密码、短信验证码、身份证号、家庭住址等敏感信息；坚决不点击不明来源链接、不扫描陌生二维码，不安装非官方认证的手机APP。</w:t>
      </w:r>
    </w:p>
    <w:p w14:paraId="5286CB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2. 摒弃侥幸心理，严禁参与网络刷单、非法网贷、虚拟货币炒作等违法违规活动，自觉远离“低投入高回报”“论文代发”“职称评审捷径”“内部指标”等虚假利诱陷阱，守住法律与财产底线。</w:t>
      </w:r>
    </w:p>
    <w:p w14:paraId="567FCF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3. 规范个人信息管理，严格遵守个人信息保护相关规定，不得出租、出借、出售个人电话卡、银行卡、支付账号、社交账号及各类网络账号，避免因个人行为沦为电信网络诈骗的帮凶，承担相应法律责任。</w:t>
      </w:r>
    </w:p>
    <w:p w14:paraId="355007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 xml:space="preserve"> 三、履行告知义务，共建防诈防线</w:t>
      </w:r>
    </w:p>
    <w:p w14:paraId="4EFDC3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1. 每位教职工均有义务向家人、同事、学生/患者普及反诈知识，主动提醒身边人警惕电信网络诈骗风险，带动形成“全民反诈、人人有责、人人尽责”的良好社会氛围。</w:t>
      </w:r>
    </w:p>
    <w:p w14:paraId="79AD1C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2. 发现疑似诈骗线索或知晓他人遭遇诈骗时，应及时进行劝阻，并第一时间向单位或公安机关报告，协助筑牢全域反诈防护网，共同守护集体与个人的财产安全。</w:t>
      </w:r>
    </w:p>
    <w:p w14:paraId="1C78C9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 xml:space="preserve"> 四、牢记应急措施，保障权益不受损</w:t>
      </w:r>
    </w:p>
    <w:p w14:paraId="69E8BF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1. 务必牢记反诈咨询专线96110和报警电话110，遇可疑情况、不确定事项时，第一时间拨打96110咨询核实；若不幸遭遇诈骗，须立即拨打110报警，并全力配合公安机关开展调查取证工作，最大限度挽回损失。</w:t>
      </w:r>
    </w:p>
    <w:p w14:paraId="31154C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2. 若因个人未遵守本告知书相关要求，忽视防诈提醒，导致自身财产受损的，由个人承担责任；若因个人违规行为引发不良影响或触犯法律的，将依法依规追究相应责任，并作为典型案例在单位内部开展警示教育。</w:t>
      </w:r>
    </w:p>
    <w:p w14:paraId="487CAC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</w:t>
      </w:r>
    </w:p>
    <w:p w14:paraId="7C876D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>反诈中心特别提示：</w:t>
      </w:r>
    </w:p>
    <w:p w14:paraId="04BE3C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公检法机关从未设立“安全账户”，凡是声称“客服退款”“领导借钱”“贷款先交费”“投资高回报”“注销校园贷”“账户冻结需转账”等情形，均为诈骗！守住“钱袋子”，关键在于自身保持高度警惕，坚决做到“不贪、不信、不转账”！请务必牢记八个凡是：</w:t>
      </w:r>
    </w:p>
    <w:p w14:paraId="70D9E7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1. 凡是要求关闭抖音会员否则扣费，要求屏幕共享的，都是诈骗！</w:t>
      </w:r>
    </w:p>
    <w:p w14:paraId="2BA871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2. 凡是以提供同城色情服务为名，诱导下载APP进行刷单做业务的，都是诈骗！</w:t>
      </w:r>
    </w:p>
    <w:p w14:paraId="30616A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3. 凡是要求垫付资金做任务的兼职刷单，都是诈骗！</w:t>
      </w:r>
    </w:p>
    <w:p w14:paraId="2D0CEB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4. 凡是让你将现金或黄金送到指定地点，或派人上门取走的方式让你投资理财的，都是诈骗！</w:t>
      </w:r>
    </w:p>
    <w:p w14:paraId="2164D3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5. 凡是交易游戏装备、演唱会门票，要求私下付款的，都是诈骗！</w:t>
      </w:r>
    </w:p>
    <w:p w14:paraId="7541D4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6. 凡是在快递包裹内外附加小卡片、二维码，引导扫码下载APP的，都是诈骗！</w:t>
      </w:r>
    </w:p>
    <w:p w14:paraId="18DA00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7. 凡是点击不明链接中奖领取化妆品等礼品的，都是诈骗！</w:t>
      </w:r>
    </w:p>
    <w:p w14:paraId="46E92C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8. 凡是通过网络结识，诱导你下载APP参与炒股、虚拟币投资理财的，都是诈骗！</w:t>
      </w:r>
    </w:p>
    <w:p w14:paraId="4A1101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本告知书自发布之日起生效，请全体教职工认真阅读、严格遵守，共同筑牢电信网络诈骗防范屏障。</w:t>
      </w:r>
    </w:p>
    <w:p w14:paraId="362570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72A037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5AEE68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01C78A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5CA9B1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</w:t>
      </w:r>
    </w:p>
    <w:p w14:paraId="5D36B4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本人已认真阅读《电信网络诈骗防范告知书》全部内容，清楚知晓相关告知事项及自身责任，承诺严格遵守。</w:t>
      </w:r>
    </w:p>
    <w:p w14:paraId="533FB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 xml:space="preserve"> </w:t>
      </w:r>
    </w:p>
    <w:p w14:paraId="1A7113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签收人（签字）：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______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___</w:t>
      </w:r>
    </w:p>
    <w:p w14:paraId="299B4D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身份证号：_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__</w:t>
      </w:r>
    </w:p>
    <w:p w14:paraId="599037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工作单位：_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__</w:t>
      </w:r>
    </w:p>
    <w:p w14:paraId="29F5B3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___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single"/>
          <w:lang w:eastAsia="zh-CN"/>
        </w:rPr>
        <w:t>_______</w:t>
      </w:r>
    </w:p>
    <w:p w14:paraId="1F5FF1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签收日期：______年____月____日</w:t>
      </w:r>
    </w:p>
    <w:p w14:paraId="5AD4B3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（本告知书一式两份，单位留存一份，教职工本人留存一份）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155D7"/>
    <w:rsid w:val="1D795B8F"/>
    <w:rsid w:val="1F4103FD"/>
    <w:rsid w:val="24A75F4F"/>
    <w:rsid w:val="3AA0302D"/>
    <w:rsid w:val="3D4D1726"/>
    <w:rsid w:val="43B31472"/>
    <w:rsid w:val="4A243BED"/>
    <w:rsid w:val="52E87329"/>
    <w:rsid w:val="59E43705"/>
    <w:rsid w:val="5AD8016D"/>
    <w:rsid w:val="5E0D703E"/>
    <w:rsid w:val="5E1D4C76"/>
    <w:rsid w:val="67A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1482</Words>
  <Characters>1559</Characters>
  <Lines>0</Lines>
  <Paragraphs>0</Paragraphs>
  <TotalTime>13</TotalTime>
  <ScaleCrop>false</ScaleCrop>
  <LinksUpToDate>false</LinksUpToDate>
  <CharactersWithSpaces>1617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2025-10-22T01:59:00Z</dcterms:created>
  <dc:creator>Administrator</dc:creator>
  <cp:lastModifiedBy>Hu  F</cp:lastModifiedBy>
  <dcterms:modified xsi:type="dcterms:W3CDTF">2026-01-19T03:25:09Z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D04AF8DDFAE34CBC9E6A4DE1D0D70265_13</vt:lpwstr>
  </property>
  <property fmtid="{D5CDD505-2E9C-101B-9397-08002B2CF9AE}" pid="4" name="KSOTemplateDocerSaveRecord">
    <vt:lpwstr>eyJoZGlkIjoiMzk1MWUwMTM4NzQ2MTgxMTdhM2UxNTAwNmQ0YzQzYWMiLCJ1c2VySWQiOiI1ODY5NzE2NTIifQ==</vt:lpwstr>
  </property>
</Properties>
</file>