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24D6" w14:textId="05792C02" w:rsidR="000B4B9A" w:rsidRPr="00D14394" w:rsidRDefault="00230410" w:rsidP="00D14394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</w:t>
      </w:r>
      <w:r w:rsidR="008C6ACF">
        <w:rPr>
          <w:rFonts w:ascii="华文中宋" w:eastAsia="华文中宋" w:hAnsi="华文中宋"/>
          <w:sz w:val="44"/>
          <w:szCs w:val="44"/>
        </w:rPr>
        <w:t>4</w:t>
      </w:r>
      <w:r w:rsidR="00D14394" w:rsidRPr="00D14394">
        <w:rPr>
          <w:rFonts w:ascii="华文中宋" w:eastAsia="华文中宋" w:hAnsi="华文中宋" w:hint="eastAsia"/>
          <w:sz w:val="44"/>
          <w:szCs w:val="44"/>
        </w:rPr>
        <w:t>年政府采购预算申报表</w:t>
      </w:r>
    </w:p>
    <w:p w14:paraId="4409E475" w14:textId="77777777" w:rsidR="00D14394" w:rsidRPr="00D14394" w:rsidRDefault="00D14394">
      <w:pPr>
        <w:rPr>
          <w:rFonts w:ascii="华文仿宋" w:eastAsia="华文仿宋" w:hAnsi="华文仿宋"/>
          <w:sz w:val="28"/>
          <w:szCs w:val="28"/>
        </w:rPr>
      </w:pPr>
      <w:r w:rsidRPr="00D14394">
        <w:rPr>
          <w:rFonts w:ascii="华文仿宋" w:eastAsia="华文仿宋" w:hAnsi="华文仿宋" w:hint="eastAsia"/>
          <w:sz w:val="28"/>
          <w:szCs w:val="28"/>
        </w:rPr>
        <w:t>单位名称：                   负责人：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418"/>
        <w:gridCol w:w="2449"/>
        <w:gridCol w:w="1704"/>
        <w:gridCol w:w="2509"/>
        <w:gridCol w:w="1559"/>
      </w:tblGrid>
      <w:tr w:rsidR="00D14394" w:rsidRPr="00D14394" w14:paraId="698A35C0" w14:textId="77777777" w:rsidTr="00D14394">
        <w:tc>
          <w:tcPr>
            <w:tcW w:w="1418" w:type="dxa"/>
            <w:vAlign w:val="center"/>
          </w:tcPr>
          <w:p w14:paraId="4A8E379E" w14:textId="77777777"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</w:t>
            </w:r>
            <w:r w:rsidRPr="00D14394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2449" w:type="dxa"/>
            <w:vAlign w:val="center"/>
          </w:tcPr>
          <w:p w14:paraId="4CF87D71" w14:textId="77777777"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14394">
              <w:rPr>
                <w:rFonts w:ascii="黑体" w:eastAsia="黑体" w:hAnsi="黑体" w:hint="eastAsia"/>
                <w:sz w:val="28"/>
                <w:szCs w:val="28"/>
              </w:rPr>
              <w:t>采购项目</w:t>
            </w:r>
          </w:p>
        </w:tc>
        <w:tc>
          <w:tcPr>
            <w:tcW w:w="1704" w:type="dxa"/>
            <w:vAlign w:val="center"/>
          </w:tcPr>
          <w:p w14:paraId="73F1381B" w14:textId="77777777"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14394">
              <w:rPr>
                <w:rFonts w:ascii="黑体" w:eastAsia="黑体" w:hAnsi="黑体" w:hint="eastAsia"/>
                <w:sz w:val="28"/>
                <w:szCs w:val="28"/>
              </w:rPr>
              <w:t>预算金额</w:t>
            </w:r>
          </w:p>
        </w:tc>
        <w:tc>
          <w:tcPr>
            <w:tcW w:w="2509" w:type="dxa"/>
            <w:vAlign w:val="center"/>
          </w:tcPr>
          <w:p w14:paraId="08025EC5" w14:textId="77777777"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采购需</w:t>
            </w:r>
            <w:r w:rsidRPr="00D14394">
              <w:rPr>
                <w:rFonts w:ascii="黑体" w:eastAsia="黑体" w:hAnsi="黑体" w:hint="eastAsia"/>
                <w:sz w:val="28"/>
                <w:szCs w:val="28"/>
              </w:rPr>
              <w:t>求</w:t>
            </w:r>
          </w:p>
        </w:tc>
        <w:tc>
          <w:tcPr>
            <w:tcW w:w="1559" w:type="dxa"/>
            <w:vAlign w:val="center"/>
          </w:tcPr>
          <w:p w14:paraId="5DFA61E3" w14:textId="77777777"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1439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D14394" w:rsidRPr="00D14394" w14:paraId="463AB541" w14:textId="77777777" w:rsidTr="00D14394">
        <w:tc>
          <w:tcPr>
            <w:tcW w:w="1418" w:type="dxa"/>
          </w:tcPr>
          <w:p w14:paraId="763D035A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1DB69686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0B94BDB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F9FB45F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D799FA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489CE1F8" w14:textId="77777777" w:rsidTr="00D14394">
        <w:tc>
          <w:tcPr>
            <w:tcW w:w="1418" w:type="dxa"/>
          </w:tcPr>
          <w:p w14:paraId="5548699C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56086E32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C785CEB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091544C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5BD8E6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3F3A38AD" w14:textId="77777777" w:rsidTr="00D14394">
        <w:tc>
          <w:tcPr>
            <w:tcW w:w="1418" w:type="dxa"/>
          </w:tcPr>
          <w:p w14:paraId="4595CF05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1F33CA2F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0E03EF9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5DC9E63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B52432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624CFA48" w14:textId="77777777" w:rsidTr="00D14394">
        <w:tc>
          <w:tcPr>
            <w:tcW w:w="1418" w:type="dxa"/>
          </w:tcPr>
          <w:p w14:paraId="379D2CA0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23C5BF8F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45284B9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1CBA9AC1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CFA72B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544DAB89" w14:textId="77777777" w:rsidTr="00D14394">
        <w:tc>
          <w:tcPr>
            <w:tcW w:w="1418" w:type="dxa"/>
          </w:tcPr>
          <w:p w14:paraId="3E2A77F2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7E4845F1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5B0363F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441DE6ED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30FC58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272B9D42" w14:textId="77777777" w:rsidTr="00D14394">
        <w:tc>
          <w:tcPr>
            <w:tcW w:w="1418" w:type="dxa"/>
          </w:tcPr>
          <w:p w14:paraId="42BA925E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0A8DF3B2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2CABB73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3685DEB4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BD7483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7B6B3581" w14:textId="77777777" w:rsidTr="00D14394">
        <w:tc>
          <w:tcPr>
            <w:tcW w:w="1418" w:type="dxa"/>
          </w:tcPr>
          <w:p w14:paraId="4F3CB462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66E0F169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5E9A32DE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C9E53CD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01C18E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76A135E0" w14:textId="77777777" w:rsidTr="00D14394">
        <w:tc>
          <w:tcPr>
            <w:tcW w:w="1418" w:type="dxa"/>
          </w:tcPr>
          <w:p w14:paraId="5AF09CA8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5BB6D08A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F6B3379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1EA26DAB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560240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3473B279" w14:textId="77777777" w:rsidTr="00D14394">
        <w:tc>
          <w:tcPr>
            <w:tcW w:w="1418" w:type="dxa"/>
          </w:tcPr>
          <w:p w14:paraId="219CD068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17F3ED57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3E4E7FE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7FA4B663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F6003A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14:paraId="147EE75A" w14:textId="77777777" w:rsidTr="00D14394">
        <w:tc>
          <w:tcPr>
            <w:tcW w:w="1418" w:type="dxa"/>
          </w:tcPr>
          <w:p w14:paraId="55929A1B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14:paraId="742EE8F4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6ABCF1A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14:paraId="4834F907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42608E" w14:textId="77777777"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37E3146" w14:textId="77777777" w:rsidR="00D14394" w:rsidRDefault="00D14394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填报说明：</w:t>
      </w:r>
    </w:p>
    <w:p w14:paraId="7B353280" w14:textId="77777777" w:rsidR="00D14394" w:rsidRPr="00D14394" w:rsidRDefault="00D14394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采购类别分为货物、工程、服务三大类；采购项目填写采购货物、服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务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和工程名称；需要特殊说明的在采购需求中予以明确。</w:t>
      </w:r>
    </w:p>
    <w:sectPr w:rsidR="00D14394" w:rsidRPr="00D1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09DB" w14:textId="77777777" w:rsidR="00306762" w:rsidRDefault="00306762" w:rsidP="00F13746">
      <w:r>
        <w:separator/>
      </w:r>
    </w:p>
  </w:endnote>
  <w:endnote w:type="continuationSeparator" w:id="0">
    <w:p w14:paraId="7D54B9A7" w14:textId="77777777" w:rsidR="00306762" w:rsidRDefault="00306762" w:rsidP="00F1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086C" w14:textId="77777777" w:rsidR="00306762" w:rsidRDefault="00306762" w:rsidP="00F13746">
      <w:r>
        <w:separator/>
      </w:r>
    </w:p>
  </w:footnote>
  <w:footnote w:type="continuationSeparator" w:id="0">
    <w:p w14:paraId="04770E32" w14:textId="77777777" w:rsidR="00306762" w:rsidRDefault="00306762" w:rsidP="00F1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94"/>
    <w:rsid w:val="000B4B9A"/>
    <w:rsid w:val="00230410"/>
    <w:rsid w:val="00306762"/>
    <w:rsid w:val="008C6ACF"/>
    <w:rsid w:val="00990E98"/>
    <w:rsid w:val="00BD6580"/>
    <w:rsid w:val="00D14394"/>
    <w:rsid w:val="00F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1BA9C"/>
  <w15:docId w15:val="{345A2C54-DA61-424B-8025-5C80A63E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37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3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3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jmizbb@126.com</dc:creator>
  <cp:lastModifiedBy>jmixgc@outlook.com</cp:lastModifiedBy>
  <cp:revision>3</cp:revision>
  <dcterms:created xsi:type="dcterms:W3CDTF">2022-12-07T08:43:00Z</dcterms:created>
  <dcterms:modified xsi:type="dcterms:W3CDTF">2023-09-05T02:45:00Z</dcterms:modified>
</cp:coreProperties>
</file>