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sz w:val="32"/>
          <w:szCs w:val="32"/>
        </w:rPr>
        <w:t>2</w:t>
      </w:r>
    </w:p>
    <w:p w:rsidR="00FE191E" w:rsidRDefault="00FE191E" w:rsidP="00FE191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案例撰写说明</w:t>
      </w:r>
    </w:p>
    <w:bookmarkEnd w:id="0"/>
    <w:p w:rsidR="00FE191E" w:rsidRDefault="00FE191E" w:rsidP="00FE191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一、参考结构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（一）标题。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鲜明反映案例的核心内容及特色，不超过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字，尽量不用副标题。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（二）摘要。</w:t>
      </w:r>
      <w:r>
        <w:rPr>
          <w:rFonts w:ascii="Times New Roman" w:eastAsia="仿宋_GB2312" w:hAnsi="Times New Roman" w:cs="Times New Roman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字以内，简明概括案例主要内容，包括主要举措、取得成效等。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（三）关键词。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选取</w:t>
      </w:r>
      <w:r>
        <w:rPr>
          <w:rFonts w:ascii="Times New Roman" w:eastAsia="仿宋_GB2312" w:hAnsi="Times New Roman" w:cs="Times New Roman"/>
          <w:sz w:val="32"/>
          <w:szCs w:val="32"/>
        </w:rPr>
        <w:t>3-5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个案例核心词汇。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（四）背景描述。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分析面临的挑战与存在的问题，反映案例实施的必要性和迫切性。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（五）主要做法。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围绕案例主题撰写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包括：一是模式提炼，可以通过结构化图形等形式呈现。二是具体做法，分层次撰写案例实施的关键举措，可以图文并茂。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（六）成果成效。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介绍通过该案例实施取得的成效。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（七）经验总结。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总结提炼案例成功的关键要素，分析经验启示，提出案例存在的不足与下一步的举措等。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（八）推广应用。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案例推广的适用范围、应用场景、注意事项等。</w:t>
      </w:r>
    </w:p>
    <w:p w:rsidR="00FE191E" w:rsidRDefault="00FE191E" w:rsidP="00FE191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二、文字要求</w:t>
      </w:r>
    </w:p>
    <w:p w:rsidR="00FE191E" w:rsidRDefault="00FE191E" w:rsidP="00FE191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kern w:val="0"/>
          <w:sz w:val="32"/>
          <w:szCs w:val="32"/>
        </w:rPr>
        <w:t>（一）案例表述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案例要围绕主题，突出重点，条理清晰，结构合理。案例应以第三人称阐述，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可用第一或第二人称，一般采用单位全称，不用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我们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我单位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等简称。案例成果须来源于实践，要结合实际情况进行理论、做法等方面的阐述，兼顾科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学性、系统性和可操作性，规避不宜公开的商业秘密，图文严禁抄袭或侵犯他人版权。案例文字表述要准确、清楚、朴素，各类图表、数据、计量单位等要按照公开出版物的标准编排。</w:t>
      </w:r>
    </w:p>
    <w:p w:rsidR="00FE191E" w:rsidRDefault="00FE191E" w:rsidP="00FE191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kern w:val="0"/>
          <w:sz w:val="32"/>
          <w:szCs w:val="32"/>
        </w:rPr>
        <w:t>（二）案例层次</w:t>
      </w:r>
    </w:p>
    <w:p w:rsidR="00FE191E" w:rsidRDefault="00FE191E" w:rsidP="00FE19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案例层次不宜太多，标题不要超过四级。</w:t>
      </w:r>
    </w:p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</w:p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</w:p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</w:p>
    <w:p w:rsidR="00FE191E" w:rsidRDefault="00FE191E" w:rsidP="00FE191E">
      <w:pPr>
        <w:adjustRightInd w:val="0"/>
        <w:snapToGrid w:val="0"/>
        <w:spacing w:after="24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案例格式要求</w:t>
      </w:r>
    </w:p>
    <w:p w:rsidR="00FE191E" w:rsidRDefault="00FE191E" w:rsidP="00FE191E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E191E" w:rsidRDefault="00FE191E" w:rsidP="00FE191E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标题</w:t>
      </w:r>
      <w:r>
        <w:rPr>
          <w:rFonts w:ascii="Times New Roman" w:eastAsia="黑体" w:hAnsi="Times New Roman" w:cs="Times New Roman"/>
          <w:sz w:val="36"/>
          <w:szCs w:val="36"/>
        </w:rPr>
        <w:t>-</w:t>
      </w:r>
      <w:r>
        <w:rPr>
          <w:rFonts w:ascii="Times New Roman" w:eastAsia="黑体" w:hAnsi="Times New Roman" w:cs="Times New Roman" w:hint="eastAsia"/>
          <w:sz w:val="36"/>
          <w:szCs w:val="36"/>
        </w:rPr>
        <w:t>黑体小二</w:t>
      </w:r>
    </w:p>
    <w:p w:rsidR="00FE191E" w:rsidRDefault="00FE191E" w:rsidP="00FE191E">
      <w:pPr>
        <w:adjustRightInd w:val="0"/>
        <w:snapToGrid w:val="0"/>
        <w:spacing w:line="56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单位（盖章）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（居中对齐，行距：固定值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磅，不加粗，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页面布局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设置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页边距</w:t>
      </w:r>
      <w:r>
        <w:rPr>
          <w:rFonts w:ascii="Times New Roman" w:eastAsia="仿宋_GB2312" w:hAnsi="Times New Roman" w:cs="Times New Roman"/>
          <w:sz w:val="32"/>
          <w:szCs w:val="32"/>
        </w:rPr>
        <w:t>”: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上下边距为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2.54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厘米，左右边距为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3.18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厘米，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设置为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页脚中间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摘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要：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宋体四号，首行缩进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字符，行距：固定值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摘要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两字加粗，内容不加粗。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关键词：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宋体四号，首行缩进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字符，行距：固定值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关键字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三字加粗，内容不加粗。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一级标题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黑体四号，首行缩进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字符，行距：固定值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磅，不加粗。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二级标题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楷体四号，首行缩进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字符，行距：固定值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磅，加粗。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三级标题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宋体四号，首行缩进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字符，行距：固定值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磅，加粗。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四级标题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宋体四号，首行缩进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字符，行距：固定值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磅，加粗。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正文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宋体四号，首行缩进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字符，行距：固定值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磅，不加粗。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表格：宋体五号，单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行距，居中对齐，行高</w:t>
      </w:r>
      <w:r>
        <w:rPr>
          <w:rFonts w:ascii="Times New Roman" w:eastAsia="仿宋_GB2312" w:hAnsi="Times New Roman" w:cs="Times New Roman"/>
          <w:sz w:val="32"/>
          <w:szCs w:val="32"/>
        </w:rPr>
        <w:t>6mm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表格批注：宋体小五，居中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插图：上下型，居中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图注：宋体小五，居中</w:t>
      </w:r>
    </w:p>
    <w:p w:rsidR="00FE191E" w:rsidRDefault="00FE191E" w:rsidP="00FE191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二、图片要求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（一）文中图片插在</w:t>
      </w:r>
      <w:r>
        <w:rPr>
          <w:rFonts w:ascii="Times New Roman" w:eastAsia="仿宋_GB2312" w:hAnsi="Times New Roman" w:cs="Times New Roman"/>
          <w:sz w:val="32"/>
          <w:szCs w:val="32"/>
        </w:rPr>
        <w:t>Word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文档适当位置并作标注，同时以附件形式单独报送。</w:t>
      </w:r>
    </w:p>
    <w:p w:rsidR="00FE191E" w:rsidRDefault="00FE191E" w:rsidP="00FE191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（二）图片要求清晰，色彩、亮度适中，满足出版要求，原则上精度不低于</w:t>
      </w:r>
      <w:r>
        <w:rPr>
          <w:rFonts w:ascii="Times New Roman" w:eastAsia="仿宋_GB2312" w:hAnsi="Times New Roman" w:cs="Times New Roman"/>
          <w:sz w:val="32"/>
          <w:szCs w:val="32"/>
        </w:rPr>
        <w:t>300dpi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841E7" w:rsidRDefault="00FE191E" w:rsidP="00EE6EA4">
      <w:pPr>
        <w:adjustRightInd w:val="0"/>
        <w:snapToGrid w:val="0"/>
        <w:spacing w:line="56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（三）若需保留图片版权，请注明作者。</w:t>
      </w:r>
    </w:p>
    <w:sectPr w:rsidR="009841E7" w:rsidSect="00EE6EA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0B" w:rsidRDefault="008B330B" w:rsidP="00EE6EA4">
      <w:r>
        <w:separator/>
      </w:r>
    </w:p>
  </w:endnote>
  <w:endnote w:type="continuationSeparator" w:id="0">
    <w:p w:rsidR="008B330B" w:rsidRDefault="008B330B" w:rsidP="00EE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0B" w:rsidRDefault="008B330B" w:rsidP="00EE6EA4">
      <w:r>
        <w:separator/>
      </w:r>
    </w:p>
  </w:footnote>
  <w:footnote w:type="continuationSeparator" w:id="0">
    <w:p w:rsidR="008B330B" w:rsidRDefault="008B330B" w:rsidP="00EE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F4"/>
    <w:rsid w:val="00063EA6"/>
    <w:rsid w:val="00156CBA"/>
    <w:rsid w:val="005551E0"/>
    <w:rsid w:val="006355A6"/>
    <w:rsid w:val="006C12F4"/>
    <w:rsid w:val="006F30C2"/>
    <w:rsid w:val="00845205"/>
    <w:rsid w:val="008B330B"/>
    <w:rsid w:val="00921347"/>
    <w:rsid w:val="009841E7"/>
    <w:rsid w:val="00CA6778"/>
    <w:rsid w:val="00EE6EA4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E191E"/>
    <w:pPr>
      <w:keepNext/>
      <w:keepLines/>
      <w:spacing w:before="340" w:after="330" w:line="576" w:lineRule="auto"/>
      <w:jc w:val="center"/>
      <w:outlineLvl w:val="0"/>
    </w:pPr>
    <w:rPr>
      <w:rFonts w:ascii="方正小标宋简体" w:eastAsia="方正小标宋简体" w:hAnsi="宋体" w:cs="宋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191E"/>
    <w:rPr>
      <w:rFonts w:ascii="方正小标宋简体" w:eastAsia="方正小标宋简体" w:hAnsi="宋体" w:cs="宋体"/>
      <w:kern w:val="44"/>
      <w:sz w:val="44"/>
      <w:szCs w:val="44"/>
    </w:rPr>
  </w:style>
  <w:style w:type="table" w:styleId="a3">
    <w:name w:val="Table Grid"/>
    <w:basedOn w:val="a1"/>
    <w:rsid w:val="00FE191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6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E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E191E"/>
    <w:pPr>
      <w:keepNext/>
      <w:keepLines/>
      <w:spacing w:before="340" w:after="330" w:line="576" w:lineRule="auto"/>
      <w:jc w:val="center"/>
      <w:outlineLvl w:val="0"/>
    </w:pPr>
    <w:rPr>
      <w:rFonts w:ascii="方正小标宋简体" w:eastAsia="方正小标宋简体" w:hAnsi="宋体" w:cs="宋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191E"/>
    <w:rPr>
      <w:rFonts w:ascii="方正小标宋简体" w:eastAsia="方正小标宋简体" w:hAnsi="宋体" w:cs="宋体"/>
      <w:kern w:val="44"/>
      <w:sz w:val="44"/>
      <w:szCs w:val="44"/>
    </w:rPr>
  </w:style>
  <w:style w:type="table" w:styleId="a3">
    <w:name w:val="Table Grid"/>
    <w:basedOn w:val="a1"/>
    <w:rsid w:val="00FE191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6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李淼</dc:creator>
  <cp:lastModifiedBy>沈永超</cp:lastModifiedBy>
  <cp:revision>2</cp:revision>
  <dcterms:created xsi:type="dcterms:W3CDTF">2023-06-05T09:26:00Z</dcterms:created>
  <dcterms:modified xsi:type="dcterms:W3CDTF">2023-06-05T09:26:00Z</dcterms:modified>
</cp:coreProperties>
</file>