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0" w:beforeAutospacing="0" w:after="240" w:afterAutospacing="0"/>
        <w:jc w:val="center"/>
        <w:rPr>
          <w:rFonts w:ascii="黑体" w:hAnsi="黑体" w:eastAsia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6"/>
          <w:szCs w:val="36"/>
        </w:rPr>
        <w:t>网站不良信息和个人敏感信息泄露风险自查表</w:t>
      </w:r>
    </w:p>
    <w:p>
      <w:pPr>
        <w:pStyle w:val="15"/>
        <w:spacing w:before="0" w:beforeAutospacing="0" w:after="240" w:afterAutospacing="0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 xml:space="preserve">单位名称（盖章）： </w:t>
      </w:r>
      <w:r>
        <w:rPr>
          <w:rFonts w:ascii="黑体" w:hAnsi="黑体" w:eastAsia="黑体"/>
          <w:color w:val="000000"/>
          <w:sz w:val="28"/>
          <w:szCs w:val="28"/>
        </w:rPr>
        <w:t xml:space="preserve">                                            </w:t>
      </w:r>
      <w:r>
        <w:rPr>
          <w:rFonts w:hint="eastAsia" w:ascii="黑体" w:hAnsi="黑体" w:eastAsia="黑体"/>
          <w:color w:val="000000"/>
          <w:sz w:val="28"/>
          <w:szCs w:val="28"/>
        </w:rPr>
        <w:t>单位主要负责人：</w:t>
      </w:r>
    </w:p>
    <w:tbl>
      <w:tblPr>
        <w:tblStyle w:val="6"/>
        <w:tblW w:w="14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304"/>
        <w:gridCol w:w="5811"/>
        <w:gridCol w:w="3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95" w:type="dxa"/>
            <w:shd w:val="clear" w:color="auto" w:fill="BFBFB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304" w:type="dxa"/>
            <w:shd w:val="clear" w:color="auto" w:fill="BFBFB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存在问题（可附截图）</w:t>
            </w:r>
          </w:p>
        </w:tc>
        <w:tc>
          <w:tcPr>
            <w:tcW w:w="5811" w:type="dxa"/>
            <w:shd w:val="clear" w:color="auto" w:fill="BFBFB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访问地址</w:t>
            </w:r>
          </w:p>
        </w:tc>
        <w:tc>
          <w:tcPr>
            <w:tcW w:w="3352" w:type="dxa"/>
            <w:shd w:val="clear" w:color="auto" w:fill="BFBFB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95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360" w:lineRule="auto"/>
            </w:pPr>
          </w:p>
        </w:tc>
        <w:tc>
          <w:tcPr>
            <w:tcW w:w="3352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95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95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4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95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  <w:t>例1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  <w:t>**部门网站发布的某通知附件，存在身份证信息泄露。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drawing>
                <wp:inline distT="0" distB="0" distL="114300" distR="114300">
                  <wp:extent cx="2592070" cy="1252855"/>
                  <wp:effectExtent l="0" t="0" r="11430" b="4445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70" cy="12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360" w:lineRule="auto"/>
              <w:rPr>
                <w:rStyle w:val="10"/>
                <w:color w:val="auto"/>
                <w:u w:val="none"/>
              </w:rPr>
            </w:pPr>
            <w:r>
              <w:rPr>
                <w:rFonts w:hint="eastAsia" w:ascii="Calibri" w:hAnsi="Calibri" w:eastAsia="宋体" w:cs="Times New Roman"/>
                <w:u w:val="single"/>
              </w:rPr>
              <w:fldChar w:fldCharType="begin"/>
            </w:r>
            <w:r>
              <w:rPr>
                <w:rFonts w:hint="eastAsia" w:ascii="Calibri" w:hAnsi="Calibri" w:eastAsia="宋体" w:cs="Times New Roman"/>
                <w:u w:val="single"/>
              </w:rPr>
              <w:instrText xml:space="preserve"> HYPERLINK "https://***.gdupt.edu.cn/info/1053/1842.htm" </w:instrText>
            </w:r>
            <w:r>
              <w:rPr>
                <w:rFonts w:hint="eastAsia" w:ascii="Calibri" w:hAnsi="Calibri" w:eastAsia="宋体" w:cs="Times New Roman"/>
                <w:u w:val="single"/>
              </w:rPr>
              <w:fldChar w:fldCharType="separate"/>
            </w:r>
            <w:r>
              <w:rPr>
                <w:rFonts w:hint="eastAsia" w:ascii="Calibri" w:hAnsi="Calibri" w:eastAsia="宋体" w:cs="Times New Roman"/>
                <w:u w:val="single"/>
              </w:rPr>
              <w:t>https://</w:t>
            </w:r>
            <w:r>
              <w:rPr>
                <w:rFonts w:hint="eastAsia" w:ascii="Calibri" w:hAnsi="Calibri" w:eastAsia="宋体" w:cs="Times New Roman"/>
                <w:u w:val="single"/>
                <w:lang w:val="en-US" w:eastAsia="zh-CN"/>
              </w:rPr>
              <w:t>****</w:t>
            </w:r>
            <w:r>
              <w:rPr>
                <w:rFonts w:hint="eastAsia" w:ascii="Calibri" w:hAnsi="Calibri" w:eastAsia="宋体" w:cs="Times New Roman"/>
                <w:u w:val="single"/>
              </w:rPr>
              <w:t>.jmi.edu.cn/info/1053/1842.htm</w:t>
            </w:r>
            <w:r>
              <w:rPr>
                <w:rFonts w:hint="eastAsia" w:ascii="Calibri" w:hAnsi="Calibri" w:eastAsia="宋体" w:cs="Times New Roman"/>
                <w:u w:val="single"/>
              </w:rPr>
              <w:fldChar w:fldCharType="end"/>
            </w:r>
            <w:r>
              <w:rPr>
                <w:rStyle w:val="10"/>
                <w:rFonts w:hint="eastAsia"/>
                <w:color w:val="auto"/>
                <w:u w:val="none"/>
              </w:rPr>
              <w:t>中的某某附件，附件地址：</w:t>
            </w:r>
          </w:p>
          <w:p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https://</w:t>
            </w:r>
            <w:r>
              <w:rPr>
                <w:rFonts w:hint="eastAsia"/>
                <w:u w:val="single"/>
                <w:lang w:val="en-US" w:eastAsia="zh-CN"/>
              </w:rPr>
              <w:t>****</w:t>
            </w:r>
            <w:r>
              <w:rPr>
                <w:rFonts w:hint="eastAsia"/>
                <w:u w:val="single"/>
              </w:rPr>
              <w:t>.jmi.edu.cn/_upload/article/files/20/35/38164bb84c91a543e79250ec2be4/0f05785c-b947-4c2d-830b-d826d5eb1477.xls</w:t>
            </w:r>
          </w:p>
          <w:p>
            <w:pPr>
              <w:spacing w:line="360" w:lineRule="auto"/>
              <w:rPr>
                <w:rFonts w:hint="eastAsia"/>
                <w:u w:val="single"/>
              </w:rPr>
            </w:pPr>
          </w:p>
        </w:tc>
        <w:tc>
          <w:tcPr>
            <w:tcW w:w="3352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  <w:t>将身份证号码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的第11-16位以*代替进行脱敏处理。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84" w:hRule="atLeast"/>
          <w:jc w:val="center"/>
        </w:trPr>
        <w:tc>
          <w:tcPr>
            <w:tcW w:w="895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  <w:t>例2</w:t>
            </w:r>
          </w:p>
        </w:tc>
        <w:tc>
          <w:tcPr>
            <w:tcW w:w="4304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hint="eastAsia" w:cs="Arial"/>
                <w:color w:val="222222"/>
                <w:sz w:val="20"/>
                <w:szCs w:val="20"/>
                <w:shd w:val="clear" w:color="auto" w:fill="FFFFFF"/>
              </w:rPr>
              <w:t>**栏目中的</w:t>
            </w:r>
            <w:r>
              <w:rPr>
                <w:rFonts w:hint="eastAsia" w:cs="Arial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  <w:t>**</w:t>
            </w:r>
            <w:r>
              <w:rPr>
                <w:rFonts w:hint="eastAsia" w:cs="Arial"/>
                <w:color w:val="222222"/>
                <w:sz w:val="20"/>
                <w:szCs w:val="20"/>
                <w:shd w:val="clear" w:color="auto" w:fill="FFFFFF"/>
              </w:rPr>
              <w:t>官方网址https://</w:t>
            </w:r>
            <w:r>
              <w:rPr>
                <w:rFonts w:hint="eastAsia" w:cs="Arial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  <w:t>***</w:t>
            </w:r>
            <w:r>
              <w:rPr>
                <w:rFonts w:hint="eastAsia" w:cs="Arial"/>
                <w:color w:val="222222"/>
                <w:sz w:val="20"/>
                <w:szCs w:val="20"/>
                <w:shd w:val="clear" w:color="auto" w:fill="FFFFFF"/>
              </w:rPr>
              <w:t>.jmi.edu.cn/eb/3d/c2843a60221/page.htm网址指向非法网站。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drawing>
                <wp:inline distT="0" distB="0" distL="114300" distR="114300">
                  <wp:extent cx="2590800" cy="483235"/>
                  <wp:effectExtent l="0" t="0" r="0" b="1206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eastAsia" w:ascii="Microsoft YaHei UI" w:hAnsi="Microsoft YaHei UI" w:eastAsia="Microsoft YaHei UI" w:cs="Microsoft YaHei UI"/>
                <w:bCs/>
                <w:sz w:val="20"/>
              </w:rPr>
            </w:pPr>
            <w:r>
              <w:rPr>
                <w:rFonts w:ascii="Calibri" w:hAnsi="Calibri" w:eastAsia="等线" w:cs="Calibri"/>
                <w:kern w:val="0"/>
                <w:sz w:val="22"/>
                <w:szCs w:val="22"/>
              </w:rPr>
              <w:t>http://www.jsvl</w:t>
            </w:r>
            <w:r>
              <w:rPr>
                <w:rFonts w:hint="eastAsia" w:ascii="Calibri" w:hAnsi="Calibri" w:eastAsia="等线" w:cs="Calibri"/>
                <w:kern w:val="0"/>
                <w:sz w:val="22"/>
                <w:szCs w:val="22"/>
                <w:lang w:val="en-US" w:eastAsia="zh-CN"/>
              </w:rPr>
              <w:t>**</w:t>
            </w:r>
            <w:r>
              <w:rPr>
                <w:rFonts w:ascii="Calibri" w:hAnsi="Calibri" w:eastAsia="等线" w:cs="Calibri"/>
                <w:kern w:val="0"/>
                <w:sz w:val="22"/>
                <w:szCs w:val="22"/>
              </w:rPr>
              <w:t>.net</w:t>
            </w:r>
          </w:p>
        </w:tc>
        <w:tc>
          <w:tcPr>
            <w:tcW w:w="3352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  <w:t>已删除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该</w:t>
            </w:r>
            <w:r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  <w:t>网址。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5"/>
        <w:spacing w:before="0" w:beforeAutospacing="0" w:after="0" w:afterAutospacing="0"/>
        <w:rPr>
          <w:rFonts w:hint="eastAsia"/>
          <w:sz w:val="28"/>
          <w:szCs w:val="28"/>
        </w:rPr>
      </w:pPr>
    </w:p>
    <w:sectPr>
      <w:pgSz w:w="16838" w:h="11906" w:orient="landscape"/>
      <w:pgMar w:top="1134" w:right="1985" w:bottom="1134" w:left="2098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2A10C7"/>
    <w:rsid w:val="000058DF"/>
    <w:rsid w:val="00071F51"/>
    <w:rsid w:val="000839A2"/>
    <w:rsid w:val="000A768E"/>
    <w:rsid w:val="000C5981"/>
    <w:rsid w:val="00102CD5"/>
    <w:rsid w:val="001B34E4"/>
    <w:rsid w:val="001C4D16"/>
    <w:rsid w:val="001D453E"/>
    <w:rsid w:val="00221F59"/>
    <w:rsid w:val="00233A19"/>
    <w:rsid w:val="002340D1"/>
    <w:rsid w:val="00262382"/>
    <w:rsid w:val="002926D8"/>
    <w:rsid w:val="002A10C7"/>
    <w:rsid w:val="002A1663"/>
    <w:rsid w:val="002A55EE"/>
    <w:rsid w:val="002C3A4D"/>
    <w:rsid w:val="0030181B"/>
    <w:rsid w:val="00310ABA"/>
    <w:rsid w:val="003232C2"/>
    <w:rsid w:val="00344112"/>
    <w:rsid w:val="003537AE"/>
    <w:rsid w:val="00374E66"/>
    <w:rsid w:val="003B11C2"/>
    <w:rsid w:val="003C17C7"/>
    <w:rsid w:val="003C38EA"/>
    <w:rsid w:val="003E42D9"/>
    <w:rsid w:val="003F6E54"/>
    <w:rsid w:val="003F709C"/>
    <w:rsid w:val="00400C25"/>
    <w:rsid w:val="004456C3"/>
    <w:rsid w:val="00451D63"/>
    <w:rsid w:val="004C288C"/>
    <w:rsid w:val="00516FF6"/>
    <w:rsid w:val="00522772"/>
    <w:rsid w:val="00584E27"/>
    <w:rsid w:val="00600298"/>
    <w:rsid w:val="00614FCE"/>
    <w:rsid w:val="006224BF"/>
    <w:rsid w:val="006B39BF"/>
    <w:rsid w:val="006B7151"/>
    <w:rsid w:val="006F1974"/>
    <w:rsid w:val="00705F48"/>
    <w:rsid w:val="0076202A"/>
    <w:rsid w:val="0077656C"/>
    <w:rsid w:val="007854D2"/>
    <w:rsid w:val="007B6307"/>
    <w:rsid w:val="007C4C5B"/>
    <w:rsid w:val="008141F5"/>
    <w:rsid w:val="008250CF"/>
    <w:rsid w:val="00851BDD"/>
    <w:rsid w:val="00864DEB"/>
    <w:rsid w:val="008918D6"/>
    <w:rsid w:val="00893F74"/>
    <w:rsid w:val="008B74D5"/>
    <w:rsid w:val="008E405E"/>
    <w:rsid w:val="00977E2F"/>
    <w:rsid w:val="009B4CD6"/>
    <w:rsid w:val="009D3E5F"/>
    <w:rsid w:val="009F1A9F"/>
    <w:rsid w:val="009F39C7"/>
    <w:rsid w:val="00A42630"/>
    <w:rsid w:val="00A4583A"/>
    <w:rsid w:val="00AD6FA6"/>
    <w:rsid w:val="00AF0E6B"/>
    <w:rsid w:val="00B43ED0"/>
    <w:rsid w:val="00BB30BE"/>
    <w:rsid w:val="00C250E9"/>
    <w:rsid w:val="00C278DA"/>
    <w:rsid w:val="00C30BC8"/>
    <w:rsid w:val="00CA77D1"/>
    <w:rsid w:val="00CA7BD3"/>
    <w:rsid w:val="00CD1488"/>
    <w:rsid w:val="00CD3CB8"/>
    <w:rsid w:val="00D15A70"/>
    <w:rsid w:val="00D50371"/>
    <w:rsid w:val="00D50849"/>
    <w:rsid w:val="00D76DBC"/>
    <w:rsid w:val="00D94359"/>
    <w:rsid w:val="00DD49E7"/>
    <w:rsid w:val="00DE4953"/>
    <w:rsid w:val="00DF0066"/>
    <w:rsid w:val="00E51C48"/>
    <w:rsid w:val="00E91557"/>
    <w:rsid w:val="00EB5E0B"/>
    <w:rsid w:val="00F0448D"/>
    <w:rsid w:val="00F10D14"/>
    <w:rsid w:val="00F15CB0"/>
    <w:rsid w:val="00F247A6"/>
    <w:rsid w:val="00F70EED"/>
    <w:rsid w:val="00F802AB"/>
    <w:rsid w:val="108D7E56"/>
    <w:rsid w:val="25051C40"/>
    <w:rsid w:val="29F43163"/>
    <w:rsid w:val="5282603C"/>
    <w:rsid w:val="6AFC3CE8"/>
    <w:rsid w:val="75BE0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日期 字符"/>
    <w:link w:val="2"/>
    <w:semiHidden/>
    <w:uiPriority w:val="99"/>
    <w:rPr>
      <w:kern w:val="2"/>
      <w:sz w:val="21"/>
      <w:szCs w:val="22"/>
    </w:rPr>
  </w:style>
  <w:style w:type="character" w:customStyle="1" w:styleId="12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3">
    <w:name w:val="页脚 字符"/>
    <w:link w:val="4"/>
    <w:uiPriority w:val="99"/>
    <w:rPr>
      <w:kern w:val="2"/>
      <w:sz w:val="18"/>
      <w:szCs w:val="18"/>
    </w:rPr>
  </w:style>
  <w:style w:type="character" w:customStyle="1" w:styleId="14">
    <w:name w:val="页眉 字符"/>
    <w:link w:val="5"/>
    <w:uiPriority w:val="99"/>
    <w:rPr>
      <w:kern w:val="2"/>
      <w:sz w:val="18"/>
      <w:szCs w:val="18"/>
    </w:rPr>
  </w:style>
  <w:style w:type="paragraph" w:customStyle="1" w:styleId="15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6">
    <w:name w:val=""/>
    <w:unhideWhenUsed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2022-02-24T00:19:00Z</dcterms:created>
  <dc:creator>微软用户</dc:creator>
  <cp:lastModifiedBy>王亮</cp:lastModifiedBy>
  <dcterms:modified xsi:type="dcterms:W3CDTF">2024-01-24T08:43:19Z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149C68A8D36744CAA206FE60FFB97EDB_13</vt:lpwstr>
  </property>
</Properties>
</file>